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91FE" w14:textId="77777777" w:rsidR="00B1562D" w:rsidRPr="00DA4BA4" w:rsidRDefault="00B1562D" w:rsidP="00B1562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A4BA4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14:paraId="546B9B4F" w14:textId="2905EE54" w:rsidR="00B1562D" w:rsidRPr="00DA4BA4" w:rsidRDefault="00B1562D" w:rsidP="00B1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Республиканском </w:t>
      </w:r>
      <w:r>
        <w:rPr>
          <w:rFonts w:ascii="Times New Roman" w:hAnsi="Times New Roman" w:cs="Times New Roman"/>
          <w:sz w:val="24"/>
          <w:szCs w:val="28"/>
        </w:rPr>
        <w:t>фестивале-</w:t>
      </w:r>
      <w:r w:rsidRPr="00DA4BA4">
        <w:rPr>
          <w:rFonts w:ascii="Times New Roman" w:hAnsi="Times New Roman" w:cs="Times New Roman"/>
          <w:sz w:val="24"/>
          <w:szCs w:val="28"/>
        </w:rPr>
        <w:t xml:space="preserve">конкурсе </w:t>
      </w:r>
    </w:p>
    <w:p w14:paraId="3F31FDF7" w14:textId="77777777" w:rsidR="00B1562D" w:rsidRPr="00DA4BA4" w:rsidRDefault="00B1562D" w:rsidP="00B1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военно-патриотической песни</w:t>
      </w:r>
    </w:p>
    <w:p w14:paraId="7BE8C584" w14:textId="77777777" w:rsidR="00B1562D" w:rsidRPr="00235986" w:rsidRDefault="00B1562D" w:rsidP="00B1562D">
      <w:pPr>
        <w:spacing w:after="0"/>
        <w:jc w:val="right"/>
        <w:rPr>
          <w:b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Пусть память говорит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2BEE6286" w14:textId="77777777" w:rsidR="00B1562D" w:rsidRPr="002E0A37" w:rsidRDefault="00B1562D" w:rsidP="00B1562D">
      <w:pPr>
        <w:jc w:val="right"/>
        <w:rPr>
          <w:rFonts w:ascii="Times New Roman" w:eastAsia="Times New Roman" w:hAnsi="Times New Roman"/>
          <w:b/>
          <w:sz w:val="18"/>
          <w:szCs w:val="18"/>
        </w:rPr>
      </w:pPr>
    </w:p>
    <w:p w14:paraId="73467509" w14:textId="77777777" w:rsidR="00B1562D" w:rsidRPr="002E0A37" w:rsidRDefault="00B1562D" w:rsidP="00B1562D">
      <w:pPr>
        <w:spacing w:after="0" w:line="240" w:lineRule="auto"/>
        <w:rPr>
          <w:sz w:val="18"/>
          <w:szCs w:val="18"/>
        </w:rPr>
      </w:pPr>
    </w:p>
    <w:p w14:paraId="7104C99C" w14:textId="77777777" w:rsidR="00B1562D" w:rsidRPr="00B87C74" w:rsidRDefault="00B1562D" w:rsidP="00B1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 w:cs="Times New Roman"/>
          <w:b/>
          <w:sz w:val="28"/>
          <w:szCs w:val="18"/>
        </w:rPr>
        <w:t xml:space="preserve">Заявка на участие в </w:t>
      </w:r>
    </w:p>
    <w:p w14:paraId="5FB762E0" w14:textId="2DD41442" w:rsidR="00B1562D" w:rsidRDefault="00B1562D" w:rsidP="00B156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 xml:space="preserve">фестивале-конкурсе </w:t>
      </w:r>
    </w:p>
    <w:p w14:paraId="1959194C" w14:textId="77777777" w:rsidR="00B1562D" w:rsidRDefault="00B1562D" w:rsidP="00B156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военно-патриотической песни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 «Пусть память говорит» </w:t>
      </w:r>
    </w:p>
    <w:p w14:paraId="0A2C3DFF" w14:textId="77777777" w:rsidR="00B1562D" w:rsidRPr="00B87C74" w:rsidRDefault="00B1562D" w:rsidP="00611FF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</w:pPr>
    </w:p>
    <w:p w14:paraId="5E531AC1" w14:textId="235DCA7C" w:rsidR="00B1562D" w:rsidRPr="00611FFA" w:rsidRDefault="00B1562D" w:rsidP="00B1562D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28"/>
          <w:szCs w:val="18"/>
        </w:rPr>
      </w:pPr>
      <w:r w:rsidRPr="00611FFA">
        <w:rPr>
          <w:rFonts w:ascii="Times New Roman" w:hAnsi="Times New Roman"/>
          <w:b/>
          <w:i/>
          <w:iCs/>
          <w:sz w:val="28"/>
          <w:szCs w:val="18"/>
        </w:rPr>
        <w:t>Номинация – Патриотическая песня (</w:t>
      </w:r>
      <w:r w:rsidR="0089005D" w:rsidRPr="00611FFA">
        <w:rPr>
          <w:rFonts w:ascii="Times New Roman" w:hAnsi="Times New Roman"/>
          <w:b/>
          <w:i/>
          <w:iCs/>
          <w:sz w:val="28"/>
          <w:szCs w:val="18"/>
        </w:rPr>
        <w:t>о России, о Крыме, о любви к Родине</w:t>
      </w:r>
      <w:r w:rsidRPr="00611FFA">
        <w:rPr>
          <w:rFonts w:ascii="Times New Roman" w:hAnsi="Times New Roman"/>
          <w:b/>
          <w:i/>
          <w:iCs/>
          <w:sz w:val="28"/>
          <w:szCs w:val="18"/>
        </w:rPr>
        <w:t>)</w:t>
      </w:r>
    </w:p>
    <w:tbl>
      <w:tblPr>
        <w:tblpPr w:leftFromText="180" w:rightFromText="180" w:vertAnchor="text" w:horzAnchor="page" w:tblpX="1518" w:tblpY="13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9"/>
        <w:gridCol w:w="2268"/>
        <w:gridCol w:w="1128"/>
        <w:gridCol w:w="1348"/>
      </w:tblGrid>
      <w:tr w:rsidR="00B1562D" w:rsidRPr="00B87C74" w14:paraId="7BEB0E63" w14:textId="77777777" w:rsidTr="00FD4A7A">
        <w:trPr>
          <w:trHeight w:val="656"/>
        </w:trPr>
        <w:tc>
          <w:tcPr>
            <w:tcW w:w="1384" w:type="dxa"/>
            <w:shd w:val="clear" w:color="auto" w:fill="auto"/>
          </w:tcPr>
          <w:p w14:paraId="3F246F3F" w14:textId="77777777" w:rsidR="00B1562D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  <w:r w:rsidR="00807D9B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14:paraId="35364404" w14:textId="54A84B1F" w:rsidR="00807D9B" w:rsidRPr="00B87C74" w:rsidRDefault="00807D9B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14:paraId="7DDC287D" w14:textId="07B74DC0" w:rsidR="00B1562D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14:paraId="020A37DA" w14:textId="122D2BF5" w:rsidR="00B1562D" w:rsidRPr="00B87C74" w:rsidRDefault="0089005D" w:rsidP="00890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(если нет учреждения, то указать место проживания (город, район))</w:t>
            </w:r>
          </w:p>
        </w:tc>
        <w:tc>
          <w:tcPr>
            <w:tcW w:w="1849" w:type="dxa"/>
            <w:shd w:val="clear" w:color="auto" w:fill="auto"/>
          </w:tcPr>
          <w:p w14:paraId="5D0D6429" w14:textId="77777777" w:rsidR="00B1562D" w:rsidRPr="00B87C74" w:rsidRDefault="00B1562D" w:rsidP="00FD4A7A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электронная почта</w:t>
            </w:r>
          </w:p>
        </w:tc>
        <w:tc>
          <w:tcPr>
            <w:tcW w:w="2268" w:type="dxa"/>
            <w:shd w:val="clear" w:color="auto" w:fill="auto"/>
          </w:tcPr>
          <w:p w14:paraId="65C85B0D" w14:textId="77777777" w:rsidR="00B1562D" w:rsidRPr="00B87C74" w:rsidRDefault="00B1562D" w:rsidP="00FD4A7A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14:paraId="5259F09E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</w:tc>
        <w:tc>
          <w:tcPr>
            <w:tcW w:w="1128" w:type="dxa"/>
            <w:shd w:val="clear" w:color="auto" w:fill="auto"/>
          </w:tcPr>
          <w:p w14:paraId="5F70B0A4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  <w:tc>
          <w:tcPr>
            <w:tcW w:w="1348" w:type="dxa"/>
          </w:tcPr>
          <w:p w14:paraId="01357C38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 xml:space="preserve">Ссылка на видеофайл </w:t>
            </w:r>
          </w:p>
        </w:tc>
      </w:tr>
      <w:tr w:rsidR="00B1562D" w:rsidRPr="00B87C74" w14:paraId="5148FB37" w14:textId="77777777" w:rsidTr="00FD4A7A">
        <w:trPr>
          <w:trHeight w:val="595"/>
        </w:trPr>
        <w:tc>
          <w:tcPr>
            <w:tcW w:w="1384" w:type="dxa"/>
            <w:shd w:val="clear" w:color="auto" w:fill="auto"/>
          </w:tcPr>
          <w:p w14:paraId="0393E5F4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BE97591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14:paraId="265010CC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8A122C5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08BFD668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48" w:type="dxa"/>
          </w:tcPr>
          <w:p w14:paraId="42910A67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77DA5919" w14:textId="77777777" w:rsidR="00B1562D" w:rsidRDefault="00B1562D" w:rsidP="00B1562D">
      <w:pPr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</w:p>
    <w:p w14:paraId="0E991869" w14:textId="77777777" w:rsidR="00B1562D" w:rsidRPr="00C47C80" w:rsidRDefault="00B1562D" w:rsidP="00B1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 Конкурсант может принять участие только в одной номинации!</w:t>
      </w:r>
    </w:p>
    <w:p w14:paraId="224A1F3B" w14:textId="77777777" w:rsidR="00B1562D" w:rsidRPr="00C47C80" w:rsidRDefault="00B1562D" w:rsidP="00B1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Ссылка должна быть рабочей до окончания </w:t>
      </w:r>
      <w:r w:rsidRPr="00C47C80">
        <w:rPr>
          <w:rFonts w:ascii="Times New Roman" w:eastAsia="Times New Roman" w:hAnsi="Times New Roman" w:cs="Times New Roman"/>
          <w:b/>
          <w:kern w:val="36"/>
          <w:sz w:val="26"/>
          <w:szCs w:val="26"/>
          <w:bdr w:val="none" w:sz="0" w:space="0" w:color="auto" w:frame="1"/>
          <w:lang w:eastAsia="ru-RU"/>
        </w:rPr>
        <w:t>фестиваля-конкурса</w:t>
      </w: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>!</w:t>
      </w:r>
    </w:p>
    <w:p w14:paraId="109CDEEC" w14:textId="77777777" w:rsidR="00B1562D" w:rsidRPr="00C47C80" w:rsidRDefault="00B1562D" w:rsidP="00B1562D">
      <w:pPr>
        <w:rPr>
          <w:sz w:val="26"/>
          <w:szCs w:val="26"/>
        </w:rPr>
      </w:pPr>
    </w:p>
    <w:p w14:paraId="6D20B7F5" w14:textId="77777777" w:rsidR="00B1562D" w:rsidRPr="00C47C80" w:rsidRDefault="00B1562D" w:rsidP="00B1562D">
      <w:pPr>
        <w:spacing w:after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47C80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 подаче заявки Участник гарантирует соблюдение авторских прав при подготовке авторских материалов, представленных на Фестиваль-конкурс.</w:t>
      </w:r>
    </w:p>
    <w:p w14:paraId="1B3E2300" w14:textId="77777777" w:rsidR="00B1562D" w:rsidRPr="00C47C80" w:rsidRDefault="00B1562D" w:rsidP="00B1562D">
      <w:pPr>
        <w:spacing w:after="0"/>
        <w:rPr>
          <w:sz w:val="26"/>
          <w:szCs w:val="26"/>
        </w:rPr>
      </w:pPr>
    </w:p>
    <w:p w14:paraId="39D1672E" w14:textId="77777777" w:rsidR="00B1562D" w:rsidRPr="00C47C80" w:rsidRDefault="00B1562D" w:rsidP="00B156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317021AF" w14:textId="77777777" w:rsidR="00B1562D" w:rsidRPr="00C47C80" w:rsidRDefault="00B1562D" w:rsidP="00B1562D">
      <w:pPr>
        <w:spacing w:after="0"/>
        <w:rPr>
          <w:sz w:val="26"/>
          <w:szCs w:val="26"/>
        </w:rPr>
      </w:pPr>
    </w:p>
    <w:p w14:paraId="35C9057A" w14:textId="77777777" w:rsidR="00B1562D" w:rsidRPr="00C47C80" w:rsidRDefault="00B1562D" w:rsidP="00B156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Заявки на участие принимаются только в формате </w:t>
      </w: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WORD</w:t>
      </w: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BE3D70F" w14:textId="77777777" w:rsidR="00B1562D" w:rsidRPr="00C47C80" w:rsidRDefault="00B1562D" w:rsidP="00B156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EBE4E10" w14:textId="77777777" w:rsidR="00B1562D" w:rsidRPr="00C47C80" w:rsidRDefault="00B1562D" w:rsidP="00B15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>БЕЗ ИСПОЛНЕНИЯ ДАННЫХ ПУНКТОВ</w:t>
      </w:r>
    </w:p>
    <w:p w14:paraId="15C5A025" w14:textId="77777777" w:rsidR="00B1562D" w:rsidRPr="00C47C80" w:rsidRDefault="00B1562D" w:rsidP="00B15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>ЗАЯВКИ РАССМОТРЕНЫ НЕ БУДУТ!</w:t>
      </w:r>
    </w:p>
    <w:p w14:paraId="599D674F" w14:textId="77777777" w:rsidR="00B1562D" w:rsidRPr="00C47C80" w:rsidRDefault="00B1562D" w:rsidP="00B1562D">
      <w:pPr>
        <w:rPr>
          <w:sz w:val="26"/>
          <w:szCs w:val="26"/>
        </w:rPr>
      </w:pPr>
    </w:p>
    <w:p w14:paraId="06912090" w14:textId="28524684" w:rsidR="00B1562D" w:rsidRPr="00C47C80" w:rsidRDefault="00B1562D" w:rsidP="00B1562D">
      <w:pPr>
        <w:pStyle w:val="ae"/>
        <w:spacing w:after="0" w:line="240" w:lineRule="auto"/>
        <w:ind w:left="0" w:right="-1"/>
        <w:jc w:val="both"/>
        <w:rPr>
          <w:sz w:val="26"/>
          <w:szCs w:val="26"/>
        </w:rPr>
      </w:pPr>
      <w:r w:rsidRPr="00C47C80">
        <w:rPr>
          <w:rFonts w:ascii="Times New Roman" w:hAnsi="Times New Roman" w:cs="Times New Roman"/>
          <w:sz w:val="26"/>
          <w:szCs w:val="26"/>
        </w:rPr>
        <w:t xml:space="preserve">Заявка направляется на электронный адрес отделения культуры и народных ремесел ГБУКРК «Центр народного творчества Республики Крым» </w:t>
      </w:r>
      <w:hyperlink r:id="rId7"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resdk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</w:rPr>
          <w:t>@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7C80">
        <w:rPr>
          <w:rStyle w:val="-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C47C80">
        <w:rPr>
          <w:rFonts w:ascii="Times New Roman" w:hAnsi="Times New Roman" w:cs="Times New Roman"/>
          <w:color w:val="000000"/>
          <w:sz w:val="26"/>
          <w:szCs w:val="26"/>
        </w:rPr>
        <w:t xml:space="preserve">с пометкой в теме </w:t>
      </w: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>«ПУСТЬ ПАМЯТЬ ГОВОРИТ»</w:t>
      </w:r>
      <w:r w:rsidRPr="00C47C80">
        <w:rPr>
          <w:rFonts w:ascii="Times New Roman" w:hAnsi="Times New Roman" w:cs="Times New Roman"/>
          <w:sz w:val="26"/>
          <w:szCs w:val="26"/>
        </w:rPr>
        <w:t xml:space="preserve"> </w:t>
      </w:r>
      <w:r w:rsidRPr="00C47C80">
        <w:rPr>
          <w:rFonts w:ascii="Times New Roman" w:hAnsi="Times New Roman" w:cs="Times New Roman"/>
          <w:b/>
          <w:sz w:val="26"/>
          <w:szCs w:val="26"/>
        </w:rPr>
        <w:t>до 1</w:t>
      </w:r>
      <w:r w:rsidR="0040002C">
        <w:rPr>
          <w:rFonts w:ascii="Times New Roman" w:hAnsi="Times New Roman" w:cs="Times New Roman"/>
          <w:b/>
          <w:sz w:val="26"/>
          <w:szCs w:val="26"/>
        </w:rPr>
        <w:t>4</w:t>
      </w:r>
      <w:r w:rsidRPr="00C47C80">
        <w:rPr>
          <w:rFonts w:ascii="Times New Roman" w:hAnsi="Times New Roman" w:cs="Times New Roman"/>
          <w:b/>
          <w:sz w:val="26"/>
          <w:szCs w:val="26"/>
        </w:rPr>
        <w:t xml:space="preserve"> мая 202</w:t>
      </w:r>
      <w:r w:rsidR="0031072C">
        <w:rPr>
          <w:rFonts w:ascii="Times New Roman" w:hAnsi="Times New Roman" w:cs="Times New Roman"/>
          <w:b/>
          <w:sz w:val="26"/>
          <w:szCs w:val="26"/>
        </w:rPr>
        <w:t>4</w:t>
      </w:r>
      <w:r w:rsidRPr="00C47C8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47C80">
        <w:rPr>
          <w:rFonts w:ascii="Times New Roman" w:hAnsi="Times New Roman" w:cs="Times New Roman"/>
          <w:sz w:val="26"/>
          <w:szCs w:val="26"/>
        </w:rPr>
        <w:t>.</w:t>
      </w:r>
    </w:p>
    <w:p w14:paraId="089AE625" w14:textId="77777777" w:rsidR="00B1562D" w:rsidRDefault="00B1562D" w:rsidP="00B1562D">
      <w:pP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14:paraId="5C3D92E1" w14:textId="77777777" w:rsidR="00B1562D" w:rsidRPr="00C47C80" w:rsidRDefault="00B1562D" w:rsidP="00B1562D">
      <w:pPr>
        <w:rPr>
          <w:sz w:val="26"/>
          <w:szCs w:val="26"/>
        </w:rPr>
      </w:pPr>
      <w:r w:rsidRPr="00C47C8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#ПустьПамятьГоворит</w:t>
      </w:r>
    </w:p>
    <w:sectPr w:rsidR="00B1562D" w:rsidRPr="00C47C80" w:rsidSect="00C47C80">
      <w:pgSz w:w="11906" w:h="16838"/>
      <w:pgMar w:top="993" w:right="850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9A7E" w14:textId="77777777" w:rsidR="002572E3" w:rsidRDefault="002572E3" w:rsidP="00AE4620">
      <w:pPr>
        <w:spacing w:after="0" w:line="240" w:lineRule="auto"/>
      </w:pPr>
      <w:r>
        <w:separator/>
      </w:r>
    </w:p>
  </w:endnote>
  <w:endnote w:type="continuationSeparator" w:id="0">
    <w:p w14:paraId="337D8AFC" w14:textId="77777777" w:rsidR="002572E3" w:rsidRDefault="002572E3" w:rsidP="00AE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swiss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5DF3" w14:textId="77777777" w:rsidR="002572E3" w:rsidRDefault="002572E3" w:rsidP="00AE4620">
      <w:pPr>
        <w:spacing w:after="0" w:line="240" w:lineRule="auto"/>
      </w:pPr>
      <w:r>
        <w:separator/>
      </w:r>
    </w:p>
  </w:footnote>
  <w:footnote w:type="continuationSeparator" w:id="0">
    <w:p w14:paraId="246C69E7" w14:textId="77777777" w:rsidR="002572E3" w:rsidRDefault="002572E3" w:rsidP="00AE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C726DF"/>
    <w:multiLevelType w:val="multilevel"/>
    <w:tmpl w:val="F2FE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DE5BE9"/>
    <w:multiLevelType w:val="hybridMultilevel"/>
    <w:tmpl w:val="468E1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B12"/>
    <w:multiLevelType w:val="hybridMultilevel"/>
    <w:tmpl w:val="4B4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260F"/>
    <w:multiLevelType w:val="multilevel"/>
    <w:tmpl w:val="485416A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 w15:restartNumberingAfterBreak="0">
    <w:nsid w:val="3837581F"/>
    <w:multiLevelType w:val="multilevel"/>
    <w:tmpl w:val="CB7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3621E30"/>
    <w:multiLevelType w:val="hybridMultilevel"/>
    <w:tmpl w:val="690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20BF"/>
    <w:multiLevelType w:val="multilevel"/>
    <w:tmpl w:val="FE1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D690C"/>
    <w:multiLevelType w:val="multilevel"/>
    <w:tmpl w:val="982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00428"/>
    <w:rsid w:val="00006302"/>
    <w:rsid w:val="0000790B"/>
    <w:rsid w:val="00012E2D"/>
    <w:rsid w:val="000176A5"/>
    <w:rsid w:val="00047F75"/>
    <w:rsid w:val="00065FFB"/>
    <w:rsid w:val="0007050B"/>
    <w:rsid w:val="000757B7"/>
    <w:rsid w:val="00082449"/>
    <w:rsid w:val="000925EA"/>
    <w:rsid w:val="0009281E"/>
    <w:rsid w:val="00092998"/>
    <w:rsid w:val="000B5754"/>
    <w:rsid w:val="000F00B0"/>
    <w:rsid w:val="00140E17"/>
    <w:rsid w:val="00152C2B"/>
    <w:rsid w:val="00161B6E"/>
    <w:rsid w:val="00164330"/>
    <w:rsid w:val="0018322A"/>
    <w:rsid w:val="0018565F"/>
    <w:rsid w:val="00190403"/>
    <w:rsid w:val="00196E73"/>
    <w:rsid w:val="001A6773"/>
    <w:rsid w:val="001B29EE"/>
    <w:rsid w:val="001B627B"/>
    <w:rsid w:val="001E227F"/>
    <w:rsid w:val="00222928"/>
    <w:rsid w:val="00246F84"/>
    <w:rsid w:val="002542FE"/>
    <w:rsid w:val="002572E3"/>
    <w:rsid w:val="002674F4"/>
    <w:rsid w:val="00273A84"/>
    <w:rsid w:val="002931A7"/>
    <w:rsid w:val="002B004D"/>
    <w:rsid w:val="002B1198"/>
    <w:rsid w:val="002B4D2E"/>
    <w:rsid w:val="002B4F4D"/>
    <w:rsid w:val="002D090B"/>
    <w:rsid w:val="003003A2"/>
    <w:rsid w:val="0030133B"/>
    <w:rsid w:val="003073B4"/>
    <w:rsid w:val="0031072C"/>
    <w:rsid w:val="0031308B"/>
    <w:rsid w:val="00320321"/>
    <w:rsid w:val="00332F91"/>
    <w:rsid w:val="003345C3"/>
    <w:rsid w:val="003464DB"/>
    <w:rsid w:val="003475DB"/>
    <w:rsid w:val="0035400E"/>
    <w:rsid w:val="00361994"/>
    <w:rsid w:val="00365D9A"/>
    <w:rsid w:val="003845E8"/>
    <w:rsid w:val="00392226"/>
    <w:rsid w:val="003926B2"/>
    <w:rsid w:val="003A6D3D"/>
    <w:rsid w:val="003B28CE"/>
    <w:rsid w:val="003B4E8E"/>
    <w:rsid w:val="003C660A"/>
    <w:rsid w:val="003D4B52"/>
    <w:rsid w:val="0040002C"/>
    <w:rsid w:val="00400D7C"/>
    <w:rsid w:val="00403654"/>
    <w:rsid w:val="00406E6D"/>
    <w:rsid w:val="00423242"/>
    <w:rsid w:val="00432CCC"/>
    <w:rsid w:val="004374D9"/>
    <w:rsid w:val="0044524B"/>
    <w:rsid w:val="004623DC"/>
    <w:rsid w:val="004831BC"/>
    <w:rsid w:val="004A5A62"/>
    <w:rsid w:val="004A7EC6"/>
    <w:rsid w:val="004B6717"/>
    <w:rsid w:val="004C26E1"/>
    <w:rsid w:val="004C386D"/>
    <w:rsid w:val="004D3392"/>
    <w:rsid w:val="004D5142"/>
    <w:rsid w:val="004E7DD3"/>
    <w:rsid w:val="004F568A"/>
    <w:rsid w:val="00500212"/>
    <w:rsid w:val="0050428C"/>
    <w:rsid w:val="00507934"/>
    <w:rsid w:val="0052329D"/>
    <w:rsid w:val="00524053"/>
    <w:rsid w:val="00534050"/>
    <w:rsid w:val="00540E04"/>
    <w:rsid w:val="00543626"/>
    <w:rsid w:val="005646FE"/>
    <w:rsid w:val="0056699D"/>
    <w:rsid w:val="00570802"/>
    <w:rsid w:val="00570D27"/>
    <w:rsid w:val="00586DDE"/>
    <w:rsid w:val="00590615"/>
    <w:rsid w:val="005A25FF"/>
    <w:rsid w:val="005B4E8D"/>
    <w:rsid w:val="005B51AB"/>
    <w:rsid w:val="005C7538"/>
    <w:rsid w:val="00611FFA"/>
    <w:rsid w:val="0061601F"/>
    <w:rsid w:val="00624BC6"/>
    <w:rsid w:val="006362FE"/>
    <w:rsid w:val="00637930"/>
    <w:rsid w:val="006453CC"/>
    <w:rsid w:val="00654DC0"/>
    <w:rsid w:val="0066057D"/>
    <w:rsid w:val="00663097"/>
    <w:rsid w:val="00664F4B"/>
    <w:rsid w:val="00680FD2"/>
    <w:rsid w:val="00685412"/>
    <w:rsid w:val="006B56EA"/>
    <w:rsid w:val="006C4ACA"/>
    <w:rsid w:val="006D4D81"/>
    <w:rsid w:val="006D7678"/>
    <w:rsid w:val="006F171A"/>
    <w:rsid w:val="006F4D29"/>
    <w:rsid w:val="007203A6"/>
    <w:rsid w:val="00720592"/>
    <w:rsid w:val="007310E8"/>
    <w:rsid w:val="007418FD"/>
    <w:rsid w:val="00763548"/>
    <w:rsid w:val="00772293"/>
    <w:rsid w:val="007850A8"/>
    <w:rsid w:val="00792ED0"/>
    <w:rsid w:val="007C4133"/>
    <w:rsid w:val="007E3731"/>
    <w:rsid w:val="007F0919"/>
    <w:rsid w:val="00806F93"/>
    <w:rsid w:val="00807D9B"/>
    <w:rsid w:val="008255D9"/>
    <w:rsid w:val="00833F31"/>
    <w:rsid w:val="00835181"/>
    <w:rsid w:val="00841C76"/>
    <w:rsid w:val="008441E3"/>
    <w:rsid w:val="008451D1"/>
    <w:rsid w:val="0085299F"/>
    <w:rsid w:val="0085688F"/>
    <w:rsid w:val="00866CE2"/>
    <w:rsid w:val="008736E9"/>
    <w:rsid w:val="008747C1"/>
    <w:rsid w:val="0087774F"/>
    <w:rsid w:val="0089005D"/>
    <w:rsid w:val="00894987"/>
    <w:rsid w:val="008A0F91"/>
    <w:rsid w:val="008F432F"/>
    <w:rsid w:val="008F5498"/>
    <w:rsid w:val="00915B08"/>
    <w:rsid w:val="00915F2D"/>
    <w:rsid w:val="00923FFE"/>
    <w:rsid w:val="00926B77"/>
    <w:rsid w:val="00932365"/>
    <w:rsid w:val="0093608D"/>
    <w:rsid w:val="0095337C"/>
    <w:rsid w:val="00955A42"/>
    <w:rsid w:val="009638E3"/>
    <w:rsid w:val="00963D6A"/>
    <w:rsid w:val="00966975"/>
    <w:rsid w:val="00966BCA"/>
    <w:rsid w:val="00967EE2"/>
    <w:rsid w:val="009705A5"/>
    <w:rsid w:val="009819A3"/>
    <w:rsid w:val="00994C02"/>
    <w:rsid w:val="00995105"/>
    <w:rsid w:val="009A102E"/>
    <w:rsid w:val="009B6941"/>
    <w:rsid w:val="009E2F77"/>
    <w:rsid w:val="009E676E"/>
    <w:rsid w:val="00A03C81"/>
    <w:rsid w:val="00A05DDD"/>
    <w:rsid w:val="00A137D9"/>
    <w:rsid w:val="00A220B0"/>
    <w:rsid w:val="00A26066"/>
    <w:rsid w:val="00A314EA"/>
    <w:rsid w:val="00A46B18"/>
    <w:rsid w:val="00A506CC"/>
    <w:rsid w:val="00A76656"/>
    <w:rsid w:val="00A92698"/>
    <w:rsid w:val="00AB4D6E"/>
    <w:rsid w:val="00AD47AE"/>
    <w:rsid w:val="00AE4620"/>
    <w:rsid w:val="00AF599A"/>
    <w:rsid w:val="00B10E1E"/>
    <w:rsid w:val="00B137D9"/>
    <w:rsid w:val="00B1562D"/>
    <w:rsid w:val="00B15E93"/>
    <w:rsid w:val="00B65DDC"/>
    <w:rsid w:val="00B75CEA"/>
    <w:rsid w:val="00B77C4D"/>
    <w:rsid w:val="00B8509D"/>
    <w:rsid w:val="00B85B05"/>
    <w:rsid w:val="00B877DE"/>
    <w:rsid w:val="00B87C74"/>
    <w:rsid w:val="00B958AB"/>
    <w:rsid w:val="00BA5614"/>
    <w:rsid w:val="00BA63F7"/>
    <w:rsid w:val="00BA7616"/>
    <w:rsid w:val="00C30BD6"/>
    <w:rsid w:val="00C4263B"/>
    <w:rsid w:val="00C47C80"/>
    <w:rsid w:val="00C62C52"/>
    <w:rsid w:val="00C647D6"/>
    <w:rsid w:val="00C93A8D"/>
    <w:rsid w:val="00C950E2"/>
    <w:rsid w:val="00CB0C32"/>
    <w:rsid w:val="00CB78D8"/>
    <w:rsid w:val="00CD017A"/>
    <w:rsid w:val="00CD303D"/>
    <w:rsid w:val="00CE4902"/>
    <w:rsid w:val="00CF38A3"/>
    <w:rsid w:val="00D042CD"/>
    <w:rsid w:val="00D05D82"/>
    <w:rsid w:val="00D05D91"/>
    <w:rsid w:val="00D14E95"/>
    <w:rsid w:val="00D16F25"/>
    <w:rsid w:val="00D213E1"/>
    <w:rsid w:val="00D22465"/>
    <w:rsid w:val="00D334A0"/>
    <w:rsid w:val="00D34D8D"/>
    <w:rsid w:val="00D34DE1"/>
    <w:rsid w:val="00D4665F"/>
    <w:rsid w:val="00D7364A"/>
    <w:rsid w:val="00D936DF"/>
    <w:rsid w:val="00D956D7"/>
    <w:rsid w:val="00DA011D"/>
    <w:rsid w:val="00DA0919"/>
    <w:rsid w:val="00DA2C24"/>
    <w:rsid w:val="00DB0D2E"/>
    <w:rsid w:val="00DB4EFA"/>
    <w:rsid w:val="00DC1141"/>
    <w:rsid w:val="00DD2FED"/>
    <w:rsid w:val="00DE0F7C"/>
    <w:rsid w:val="00DF25DF"/>
    <w:rsid w:val="00E02A99"/>
    <w:rsid w:val="00E1353A"/>
    <w:rsid w:val="00E156F6"/>
    <w:rsid w:val="00E26291"/>
    <w:rsid w:val="00E27238"/>
    <w:rsid w:val="00E40BA5"/>
    <w:rsid w:val="00E46A07"/>
    <w:rsid w:val="00E472D8"/>
    <w:rsid w:val="00E64FA1"/>
    <w:rsid w:val="00E832CF"/>
    <w:rsid w:val="00EA128B"/>
    <w:rsid w:val="00EA7E79"/>
    <w:rsid w:val="00EC05FF"/>
    <w:rsid w:val="00ED04C8"/>
    <w:rsid w:val="00ED4D6F"/>
    <w:rsid w:val="00EE0080"/>
    <w:rsid w:val="00EF05CE"/>
    <w:rsid w:val="00F11AFD"/>
    <w:rsid w:val="00F12ED2"/>
    <w:rsid w:val="00F16916"/>
    <w:rsid w:val="00F22F36"/>
    <w:rsid w:val="00F34127"/>
    <w:rsid w:val="00F42005"/>
    <w:rsid w:val="00F46D16"/>
    <w:rsid w:val="00F47DC2"/>
    <w:rsid w:val="00F9130E"/>
    <w:rsid w:val="00FA315B"/>
    <w:rsid w:val="00FC442E"/>
    <w:rsid w:val="00FD128F"/>
    <w:rsid w:val="00FD2798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878"/>
  <w15:docId w15:val="{950D42B8-C9C8-4CD6-B127-01F08D44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paragraph" w:styleId="1">
    <w:name w:val="heading 1"/>
    <w:basedOn w:val="a"/>
    <w:next w:val="a0"/>
    <w:link w:val="10"/>
    <w:qFormat/>
    <w:rsid w:val="002B004D"/>
    <w:pPr>
      <w:keepNext/>
      <w:widowControl w:val="0"/>
      <w:tabs>
        <w:tab w:val="num" w:pos="360"/>
      </w:tabs>
      <w:spacing w:before="240" w:after="120" w:line="240" w:lineRule="auto"/>
      <w:outlineLvl w:val="0"/>
    </w:pPr>
    <w:rPr>
      <w:rFonts w:ascii="Liberation Serif" w:hAnsi="Liberation Serif" w:cs="FreeSans"/>
      <w:b/>
      <w:bCs/>
      <w:color w:val="auto"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3F9B"/>
    <w:rPr>
      <w:color w:val="0563C1"/>
      <w:u w:val="single"/>
    </w:rPr>
  </w:style>
  <w:style w:type="character" w:customStyle="1" w:styleId="a4">
    <w:name w:val="Текст выноски Знак"/>
    <w:basedOn w:val="a1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rsid w:val="00F76EC4"/>
  </w:style>
  <w:style w:type="character" w:customStyle="1" w:styleId="a6">
    <w:name w:val="Нижний колонтитул Знак"/>
    <w:basedOn w:val="a1"/>
    <w:uiPriority w:val="99"/>
    <w:rsid w:val="00F76EC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styleId="a7">
    <w:name w:val="Strong"/>
    <w:basedOn w:val="a1"/>
    <w:qFormat/>
    <w:rsid w:val="00AA76DD"/>
    <w:rPr>
      <w:b/>
      <w:bCs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b w:val="0"/>
      <w:i w:val="0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0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0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d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e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A011D"/>
  </w:style>
  <w:style w:type="table" w:styleId="af2">
    <w:name w:val="Table Grid"/>
    <w:basedOn w:val="a2"/>
    <w:uiPriority w:val="59"/>
    <w:rsid w:val="004C26E1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685412"/>
    <w:rPr>
      <w:color w:val="0563C1" w:themeColor="hyperlink"/>
      <w:u w:val="single"/>
    </w:rPr>
  </w:style>
  <w:style w:type="paragraph" w:styleId="af4">
    <w:name w:val="Normal (Web)"/>
    <w:basedOn w:val="a"/>
    <w:unhideWhenUsed/>
    <w:rsid w:val="005002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B004D"/>
    <w:rPr>
      <w:rFonts w:ascii="Liberation Serif" w:hAnsi="Liberation Serif" w:cs="FreeSans"/>
      <w:b/>
      <w:bCs/>
      <w:kern w:val="2"/>
      <w:sz w:val="48"/>
      <w:szCs w:val="48"/>
      <w:lang w:eastAsia="zh-CN" w:bidi="hi-IN"/>
    </w:rPr>
  </w:style>
  <w:style w:type="character" w:customStyle="1" w:styleId="a9">
    <w:name w:val="Основной текст Знак"/>
    <w:basedOn w:val="a1"/>
    <w:link w:val="a0"/>
    <w:rsid w:val="00EA7E79"/>
    <w:rPr>
      <w:color w:val="00000A"/>
    </w:rPr>
  </w:style>
  <w:style w:type="character" w:styleId="af5">
    <w:name w:val="Unresolved Mention"/>
    <w:basedOn w:val="a1"/>
    <w:uiPriority w:val="99"/>
    <w:semiHidden/>
    <w:unhideWhenUsed/>
    <w:rsid w:val="00190403"/>
    <w:rPr>
      <w:color w:val="605E5C"/>
      <w:shd w:val="clear" w:color="auto" w:fill="E1DFDD"/>
    </w:rPr>
  </w:style>
  <w:style w:type="paragraph" w:customStyle="1" w:styleId="13">
    <w:name w:val="Обычный1"/>
    <w:rsid w:val="00866CE2"/>
    <w:pPr>
      <w:suppressAutoHyphens/>
      <w:spacing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223</cp:revision>
  <cp:lastPrinted>2017-04-29T06:30:00Z</cp:lastPrinted>
  <dcterms:created xsi:type="dcterms:W3CDTF">2016-07-18T12:20:00Z</dcterms:created>
  <dcterms:modified xsi:type="dcterms:W3CDTF">2024-04-26T09:24:00Z</dcterms:modified>
  <dc:language>ru-RU</dc:language>
</cp:coreProperties>
</file>