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555E" w14:textId="77777777" w:rsidR="000E2412" w:rsidRPr="00DA4BA4" w:rsidRDefault="000E2412" w:rsidP="0073077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Приложение 1 к Положению</w:t>
      </w:r>
    </w:p>
    <w:p w14:paraId="25DABC9C" w14:textId="035C5615" w:rsidR="000E2412" w:rsidRPr="00DA4BA4" w:rsidRDefault="000E2412" w:rsidP="00730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о Республиканском </w:t>
      </w:r>
      <w:r>
        <w:rPr>
          <w:rFonts w:ascii="Times New Roman" w:hAnsi="Times New Roman" w:cs="Times New Roman"/>
          <w:sz w:val="24"/>
          <w:szCs w:val="28"/>
        </w:rPr>
        <w:t>фестивале-</w:t>
      </w:r>
      <w:r w:rsidRPr="00DA4BA4">
        <w:rPr>
          <w:rFonts w:ascii="Times New Roman" w:hAnsi="Times New Roman" w:cs="Times New Roman"/>
          <w:sz w:val="24"/>
          <w:szCs w:val="28"/>
        </w:rPr>
        <w:t xml:space="preserve">конкурсе </w:t>
      </w:r>
    </w:p>
    <w:p w14:paraId="429B3979" w14:textId="77777777" w:rsidR="002D581B" w:rsidRDefault="000E2412" w:rsidP="00730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поэтов и композиторов Крыма</w:t>
      </w:r>
    </w:p>
    <w:p w14:paraId="4DDFEA42" w14:textId="52DB500F" w:rsidR="000E2412" w:rsidRPr="00235986" w:rsidRDefault="000E2412" w:rsidP="00730771">
      <w:pPr>
        <w:spacing w:after="0" w:line="240" w:lineRule="auto"/>
        <w:jc w:val="right"/>
        <w:rPr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Вдохновение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61F2B9CD" w14:textId="77777777" w:rsidR="00211C5F" w:rsidRPr="003C738C" w:rsidRDefault="00211C5F" w:rsidP="0073077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CEDF4A" w14:textId="77777777" w:rsidR="00211C5F" w:rsidRPr="003C738C" w:rsidRDefault="00211C5F" w:rsidP="00730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58F05A" w14:textId="77777777" w:rsidR="00211C5F" w:rsidRPr="003C738C" w:rsidRDefault="00211C5F" w:rsidP="00730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C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1F41E10D" w14:textId="0C3E6673" w:rsidR="00211C5F" w:rsidRPr="00211C5F" w:rsidRDefault="00211C5F" w:rsidP="00730771">
      <w:pPr>
        <w:spacing w:after="3" w:line="240" w:lineRule="auto"/>
        <w:ind w:right="5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1C5F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в </w:t>
      </w:r>
      <w:r w:rsidRPr="00211C5F">
        <w:rPr>
          <w:rFonts w:ascii="Times New Roman" w:hAnsi="Times New Roman" w:cs="Times New Roman"/>
          <w:b/>
          <w:color w:val="000009"/>
          <w:sz w:val="28"/>
          <w:szCs w:val="28"/>
        </w:rPr>
        <w:t>Республиканском</w:t>
      </w:r>
      <w:r w:rsidRPr="00211C5F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фестивале-конкурсе поэтов и композиторов Крыма «Вдохновение»</w:t>
      </w:r>
    </w:p>
    <w:p w14:paraId="3D636D17" w14:textId="2FA9A1A7" w:rsidR="00211C5F" w:rsidRDefault="00211C5F" w:rsidP="0073077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AB48C1" w14:textId="608C6698" w:rsidR="00F84E52" w:rsidRPr="00211C5F" w:rsidRDefault="00F84E52" w:rsidP="0073077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_____________________________________</w:t>
      </w:r>
    </w:p>
    <w:tbl>
      <w:tblPr>
        <w:tblpPr w:leftFromText="180" w:rightFromText="180" w:vertAnchor="text" w:horzAnchor="page" w:tblpX="837" w:tblpY="130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701"/>
        <w:gridCol w:w="1423"/>
        <w:gridCol w:w="1978"/>
        <w:gridCol w:w="1844"/>
        <w:gridCol w:w="1843"/>
      </w:tblGrid>
      <w:tr w:rsidR="00BF382C" w:rsidRPr="003C738C" w14:paraId="0FCB5A80" w14:textId="77777777" w:rsidTr="00BF382C">
        <w:trPr>
          <w:trHeight w:val="656"/>
        </w:trPr>
        <w:tc>
          <w:tcPr>
            <w:tcW w:w="1618" w:type="dxa"/>
            <w:shd w:val="clear" w:color="auto" w:fill="auto"/>
          </w:tcPr>
          <w:p w14:paraId="09005E5D" w14:textId="77777777" w:rsidR="00BF382C" w:rsidRDefault="00BF382C" w:rsidP="007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6E30DD0A" w14:textId="3620E891" w:rsidR="00BF382C" w:rsidRPr="002E35B9" w:rsidRDefault="00BF382C" w:rsidP="007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39CBEDE" w14:textId="77777777" w:rsidR="00BF382C" w:rsidRPr="003C738C" w:rsidRDefault="00BF382C" w:rsidP="007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3C7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F533CC4" w14:textId="77777777" w:rsidR="00BF382C" w:rsidRPr="002E35B9" w:rsidRDefault="00BF382C" w:rsidP="007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к которому относится участник</w:t>
            </w:r>
          </w:p>
          <w:p w14:paraId="074EF72F" w14:textId="77777777" w:rsidR="00BF382C" w:rsidRPr="003C738C" w:rsidRDefault="00BF382C" w:rsidP="007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14:paraId="7B6D8097" w14:textId="77777777" w:rsidR="00BF382C" w:rsidRPr="002E35B9" w:rsidRDefault="00BF382C" w:rsidP="0073077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телефона, электронная почта участника</w:t>
            </w:r>
          </w:p>
        </w:tc>
        <w:tc>
          <w:tcPr>
            <w:tcW w:w="1978" w:type="dxa"/>
            <w:shd w:val="clear" w:color="auto" w:fill="auto"/>
          </w:tcPr>
          <w:p w14:paraId="32EB1BBD" w14:textId="757DA891" w:rsidR="00BF382C" w:rsidRPr="00D41CA2" w:rsidRDefault="00BF382C" w:rsidP="007307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роизведения</w:t>
            </w:r>
          </w:p>
        </w:tc>
        <w:tc>
          <w:tcPr>
            <w:tcW w:w="1844" w:type="dxa"/>
            <w:shd w:val="clear" w:color="auto" w:fill="auto"/>
          </w:tcPr>
          <w:p w14:paraId="0093F74F" w14:textId="77777777" w:rsidR="00BF382C" w:rsidRPr="00D41CA2" w:rsidRDefault="00BF382C" w:rsidP="007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исполнителя (если есть)</w:t>
            </w:r>
          </w:p>
        </w:tc>
        <w:tc>
          <w:tcPr>
            <w:tcW w:w="1843" w:type="dxa"/>
          </w:tcPr>
          <w:p w14:paraId="4783366A" w14:textId="77777777" w:rsidR="00BF382C" w:rsidRPr="00D41CA2" w:rsidRDefault="00BF382C" w:rsidP="007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видеофайл </w:t>
            </w:r>
          </w:p>
        </w:tc>
      </w:tr>
      <w:tr w:rsidR="00BF382C" w:rsidRPr="003C738C" w14:paraId="2E32D33B" w14:textId="77777777" w:rsidTr="00BF382C">
        <w:trPr>
          <w:trHeight w:val="1309"/>
        </w:trPr>
        <w:tc>
          <w:tcPr>
            <w:tcW w:w="1618" w:type="dxa"/>
            <w:shd w:val="clear" w:color="auto" w:fill="auto"/>
          </w:tcPr>
          <w:p w14:paraId="61DDD1BF" w14:textId="77777777" w:rsidR="00BF382C" w:rsidRPr="003C738C" w:rsidRDefault="00BF382C" w:rsidP="0073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5C47105" w14:textId="77777777" w:rsidR="00BF382C" w:rsidRPr="003C738C" w:rsidRDefault="00BF382C" w:rsidP="0073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14:paraId="2C307E1F" w14:textId="77777777" w:rsidR="00BF382C" w:rsidRPr="003C738C" w:rsidRDefault="00BF382C" w:rsidP="0073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5B6332AB" w14:textId="77777777" w:rsidR="00BF382C" w:rsidRPr="003C738C" w:rsidRDefault="00BF382C" w:rsidP="0073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079BA7EF" w14:textId="77777777" w:rsidR="00BF382C" w:rsidRPr="003C738C" w:rsidRDefault="00BF382C" w:rsidP="0073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863F2E" w14:textId="77777777" w:rsidR="00BF382C" w:rsidRPr="003C738C" w:rsidRDefault="00BF382C" w:rsidP="0073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EDE3A4C" w14:textId="77777777" w:rsidR="00211C5F" w:rsidRPr="003C738C" w:rsidRDefault="00211C5F" w:rsidP="0073077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C815B7" w14:textId="77777777" w:rsidR="00211C5F" w:rsidRPr="003C738C" w:rsidRDefault="00211C5F" w:rsidP="00730771">
      <w:pPr>
        <w:shd w:val="clear" w:color="auto" w:fill="FFFFFF"/>
        <w:spacing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3C738C">
        <w:rPr>
          <w:rFonts w:ascii="Times New Roman" w:hAnsi="Times New Roman" w:cs="Times New Roman"/>
          <w:b/>
          <w:sz w:val="28"/>
          <w:szCs w:val="28"/>
        </w:rPr>
        <w:t xml:space="preserve">Внимание! Заявки принимаются в формате </w:t>
      </w:r>
      <w:r w:rsidRPr="003C73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3C738C">
        <w:rPr>
          <w:rFonts w:ascii="Times New Roman" w:hAnsi="Times New Roman" w:cs="Times New Roman"/>
          <w:b/>
          <w:sz w:val="28"/>
          <w:szCs w:val="28"/>
        </w:rPr>
        <w:t>!</w:t>
      </w:r>
    </w:p>
    <w:p w14:paraId="17F6139B" w14:textId="77777777" w:rsidR="00211C5F" w:rsidRPr="003C738C" w:rsidRDefault="00211C5F" w:rsidP="00730771">
      <w:pPr>
        <w:shd w:val="clear" w:color="auto" w:fill="FFFFFF"/>
        <w:spacing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должна быть рабочей до окончания </w:t>
      </w:r>
      <w:r w:rsidRPr="003C738C">
        <w:rPr>
          <w:rFonts w:ascii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фестиваля-конкурса</w:t>
      </w: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14:paraId="565ADA2E" w14:textId="77777777" w:rsidR="00211C5F" w:rsidRPr="003C738C" w:rsidRDefault="00211C5F" w:rsidP="00730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70EB60" w14:textId="77777777" w:rsidR="00211C5F" w:rsidRPr="00D16A62" w:rsidRDefault="00211C5F" w:rsidP="00730771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62">
        <w:rPr>
          <w:rFonts w:ascii="Times New Roman" w:hAnsi="Times New Roman" w:cs="Times New Roman"/>
          <w:b/>
          <w:sz w:val="24"/>
          <w:szCs w:val="24"/>
          <w:u w:val="single"/>
        </w:rPr>
        <w:t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участников, а также обязательно принадлежность к учреждениям, которые направляют для участия в конкурсе. Материалы конкурсных номеров должны соответствовать требованиям согласно данному положению! БЕЗ ИСПОЛНЕНИЯ ДАННОГО ПУНКТА ЗАЯВКИ РАССМОТРЕНЫ НЕ БУДУТ!</w:t>
      </w:r>
    </w:p>
    <w:p w14:paraId="6502CBD1" w14:textId="77777777" w:rsidR="00211C5F" w:rsidRPr="003C738C" w:rsidRDefault="00211C5F" w:rsidP="0073077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51FA33" w14:textId="1F8F8DAE" w:rsidR="00211C5F" w:rsidRPr="003C738C" w:rsidRDefault="00211C5F" w:rsidP="00730771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738C">
        <w:rPr>
          <w:rFonts w:ascii="Times New Roman" w:hAnsi="Times New Roman" w:cs="Times New Roman"/>
          <w:sz w:val="28"/>
          <w:szCs w:val="28"/>
        </w:rPr>
        <w:t xml:space="preserve">Заявка направляется на электронный адрес отделения культуры и народных ремесел ГБУКРК «Центр народного творчества Республики Крым» </w:t>
      </w:r>
      <w:hyperlink r:id="rId5">
        <w:r w:rsidRPr="003C738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resdk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77E9">
        <w:rPr>
          <w:rStyle w:val="-"/>
          <w:rFonts w:ascii="Times New Roman" w:hAnsi="Times New Roman" w:cs="Times New Roman"/>
          <w:sz w:val="28"/>
          <w:szCs w:val="28"/>
        </w:rPr>
        <w:t xml:space="preserve"> </w:t>
      </w:r>
      <w:r w:rsidRPr="003C738C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в теме </w:t>
      </w: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ПЕСНИ КРЫМА</w:t>
      </w: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C738C">
        <w:rPr>
          <w:rFonts w:ascii="Times New Roman" w:hAnsi="Times New Roman" w:cs="Times New Roman"/>
          <w:sz w:val="28"/>
          <w:szCs w:val="28"/>
        </w:rPr>
        <w:t xml:space="preserve"> </w:t>
      </w:r>
      <w:r w:rsidRPr="003C738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3E6B">
        <w:rPr>
          <w:rFonts w:ascii="Times New Roman" w:hAnsi="Times New Roman" w:cs="Times New Roman"/>
          <w:b/>
          <w:sz w:val="28"/>
          <w:szCs w:val="28"/>
        </w:rPr>
        <w:t>3</w:t>
      </w:r>
      <w:r w:rsidRPr="003C7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3C738C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73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C738C">
        <w:rPr>
          <w:rFonts w:ascii="Times New Roman" w:hAnsi="Times New Roman" w:cs="Times New Roman"/>
          <w:sz w:val="28"/>
          <w:szCs w:val="28"/>
        </w:rPr>
        <w:t>.</w:t>
      </w:r>
    </w:p>
    <w:p w14:paraId="5EF8583B" w14:textId="77777777" w:rsidR="00211C5F" w:rsidRPr="003C738C" w:rsidRDefault="00211C5F" w:rsidP="007307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DCA3D" w14:textId="222620AD" w:rsidR="00211C5F" w:rsidRPr="00F76307" w:rsidRDefault="00211C5F" w:rsidP="00730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3515032"/>
      <w:r w:rsidRPr="00F763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#</w:t>
      </w:r>
      <w:r w:rsidR="000E2412" w:rsidRPr="00F763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Вдохновение</w:t>
      </w:r>
    </w:p>
    <w:bookmarkEnd w:id="0"/>
    <w:p w14:paraId="4941E892" w14:textId="77777777" w:rsidR="00211C5F" w:rsidRDefault="00211C5F" w:rsidP="00730771">
      <w:pPr>
        <w:spacing w:line="240" w:lineRule="auto"/>
      </w:pPr>
    </w:p>
    <w:sectPr w:rsidR="0021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1" w15:restartNumberingAfterBreak="0">
    <w:nsid w:val="444F5667"/>
    <w:multiLevelType w:val="multilevel"/>
    <w:tmpl w:val="C944CA00"/>
    <w:lvl w:ilvl="0">
      <w:start w:val="1"/>
      <w:numFmt w:val="decimal"/>
      <w:lvlText w:val="%1"/>
      <w:lvlJc w:val="left"/>
      <w:pPr>
        <w:ind w:left="9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6"/>
      </w:pPr>
      <w:rPr>
        <w:rFonts w:hint="default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699123B5"/>
    <w:multiLevelType w:val="hybridMultilevel"/>
    <w:tmpl w:val="DF58DDAA"/>
    <w:lvl w:ilvl="0" w:tplc="172A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3F"/>
    <w:rsid w:val="000E2412"/>
    <w:rsid w:val="00211C5F"/>
    <w:rsid w:val="002D581B"/>
    <w:rsid w:val="00357256"/>
    <w:rsid w:val="00377EB9"/>
    <w:rsid w:val="005D05F9"/>
    <w:rsid w:val="006A2C7A"/>
    <w:rsid w:val="00707328"/>
    <w:rsid w:val="00730771"/>
    <w:rsid w:val="0079275B"/>
    <w:rsid w:val="007D02E7"/>
    <w:rsid w:val="00835E4E"/>
    <w:rsid w:val="009B59DD"/>
    <w:rsid w:val="00A0153F"/>
    <w:rsid w:val="00B53CFA"/>
    <w:rsid w:val="00BF382C"/>
    <w:rsid w:val="00CB3E6B"/>
    <w:rsid w:val="00EA0E50"/>
    <w:rsid w:val="00F76307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71B7"/>
  <w15:chartTrackingRefBased/>
  <w15:docId w15:val="{984B351E-EC26-4286-8F4A-1BD916C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B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E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7D02E7"/>
    <w:rPr>
      <w:color w:val="0563C1"/>
      <w:u w:val="single"/>
    </w:rPr>
  </w:style>
  <w:style w:type="paragraph" w:customStyle="1" w:styleId="style19">
    <w:name w:val="style19"/>
    <w:basedOn w:val="a"/>
    <w:rsid w:val="00357256"/>
    <w:pPr>
      <w:suppressAutoHyphens/>
      <w:spacing w:after="280" w:line="259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2023-08-09T07:54:00Z</dcterms:created>
  <dcterms:modified xsi:type="dcterms:W3CDTF">2023-09-15T08:03:00Z</dcterms:modified>
</cp:coreProperties>
</file>