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D197" w14:textId="77777777" w:rsidR="00BC0442" w:rsidRDefault="00BC0442" w:rsidP="00BC0442">
      <w:pPr>
        <w:jc w:val="right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Приложение 1</w:t>
      </w:r>
    </w:p>
    <w:p w14:paraId="5B0588F6" w14:textId="77777777" w:rsidR="00BC0442" w:rsidRDefault="00BC0442" w:rsidP="00BC0442">
      <w:pPr>
        <w:jc w:val="center"/>
        <w:rPr>
          <w:rFonts w:ascii="Times New Roman" w:eastAsia="Times New Roman" w:hAnsi="Times New Roman" w:cs="Times New Roman"/>
          <w:b/>
          <w:noProof/>
          <w:u w:val="single"/>
        </w:rPr>
      </w:pPr>
    </w:p>
    <w:p w14:paraId="7E642FFD" w14:textId="77777777" w:rsidR="00BC0442" w:rsidRPr="00067F05" w:rsidRDefault="00BC0442" w:rsidP="00BC0442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67F05">
        <w:rPr>
          <w:rFonts w:ascii="Times New Roman" w:eastAsia="Times New Roman" w:hAnsi="Times New Roman" w:cs="Times New Roman"/>
          <w:b/>
          <w:noProof/>
        </w:rPr>
        <w:t xml:space="preserve">График проведения творческих концертных программ </w:t>
      </w:r>
      <w:r w:rsidRPr="00067F05">
        <w:rPr>
          <w:rFonts w:ascii="Times New Roman" w:eastAsia="Times New Roman" w:hAnsi="Times New Roman" w:cs="Times New Roman"/>
          <w:b/>
          <w:noProof/>
          <w:lang w:val="en-US"/>
        </w:rPr>
        <w:t>II</w:t>
      </w:r>
      <w:r w:rsidRPr="00067F05">
        <w:rPr>
          <w:rFonts w:ascii="Times New Roman" w:eastAsia="Times New Roman" w:hAnsi="Times New Roman" w:cs="Times New Roman"/>
          <w:b/>
          <w:noProof/>
        </w:rPr>
        <w:t xml:space="preserve"> этапа</w:t>
      </w:r>
    </w:p>
    <w:p w14:paraId="6491E8F4" w14:textId="77777777" w:rsidR="00BC0442" w:rsidRPr="00067F05" w:rsidRDefault="00BC0442" w:rsidP="00BC0442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67F05">
        <w:rPr>
          <w:rFonts w:ascii="Times New Roman" w:eastAsia="Times New Roman" w:hAnsi="Times New Roman" w:cs="Times New Roman"/>
          <w:b/>
          <w:noProof/>
        </w:rPr>
        <w:t xml:space="preserve">Всекрымского смотра-конкурса любительского искусства                      </w:t>
      </w:r>
    </w:p>
    <w:p w14:paraId="4CA2D625" w14:textId="371AFD1D" w:rsidR="00BC0442" w:rsidRPr="00067F05" w:rsidRDefault="00BC0442" w:rsidP="00BC0442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67F05">
        <w:rPr>
          <w:rFonts w:ascii="Times New Roman" w:eastAsia="Times New Roman" w:hAnsi="Times New Roman" w:cs="Times New Roman"/>
          <w:b/>
          <w:noProof/>
        </w:rPr>
        <w:t xml:space="preserve"> «Ступени мастерства»</w:t>
      </w:r>
    </w:p>
    <w:p w14:paraId="1DFE2CCC" w14:textId="77777777" w:rsidR="00BC0442" w:rsidRPr="00067F05" w:rsidRDefault="00BC0442" w:rsidP="00BC0442">
      <w:pPr>
        <w:rPr>
          <w:rFonts w:ascii="Times New Roman" w:eastAsia="Times New Roman" w:hAnsi="Times New Roman" w:cs="Times New Roman"/>
          <w:b/>
          <w:noProof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6063"/>
      </w:tblGrid>
      <w:tr w:rsidR="00BC0442" w:rsidRPr="00067F05" w14:paraId="73CBEC6A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268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b/>
                <w:i/>
                <w:noProof/>
              </w:rPr>
              <w:t>Дата проведения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084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b/>
                <w:i/>
                <w:noProof/>
              </w:rPr>
              <w:t>Место проведения</w:t>
            </w:r>
          </w:p>
          <w:p w14:paraId="0EE7F5C3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</w:p>
        </w:tc>
      </w:tr>
      <w:tr w:rsidR="00BC0442" w:rsidRPr="00067F05" w14:paraId="2DF2400D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8FA6" w14:textId="05D94AF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193E14">
              <w:rPr>
                <w:rFonts w:ascii="Times New Roman" w:eastAsia="Times New Roman" w:hAnsi="Times New Roman" w:cs="Times New Roman"/>
                <w:noProof/>
              </w:rPr>
              <w:t>4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.03.202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7EF" w14:textId="0AF27524" w:rsidR="00BC0442" w:rsidRPr="00067F05" w:rsidRDefault="00193E14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Симферопольский район 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(14.00)</w:t>
            </w:r>
          </w:p>
          <w:p w14:paraId="28C52391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3BE55A02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0C69" w14:textId="4EC6CE6D" w:rsidR="00BC0442" w:rsidRPr="00067F05" w:rsidRDefault="00067F05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31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</w:rPr>
              <w:t>3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.</w:t>
            </w:r>
            <w:r w:rsidR="001F62F0" w:rsidRPr="00067F05">
              <w:rPr>
                <w:rFonts w:ascii="Times New Roman" w:eastAsia="Times New Roman" w:hAnsi="Times New Roman" w:cs="Times New Roman"/>
                <w:noProof/>
              </w:rPr>
              <w:t>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3E" w14:textId="7FE70E5D" w:rsidR="00BC0442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г. Ялта (11.00)</w:t>
            </w:r>
            <w:r w:rsidR="00067F0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C17E627" w14:textId="3AB2FED5" w:rsidR="00BC0442" w:rsidRPr="00067F05" w:rsidRDefault="00067F05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г. Алушта (14.00)</w:t>
            </w:r>
          </w:p>
        </w:tc>
      </w:tr>
      <w:tr w:rsidR="00864B6E" w:rsidRPr="00067F05" w14:paraId="296D3A31" w14:textId="77777777" w:rsidTr="009B6752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4F9" w14:textId="77777777" w:rsidR="00864B6E" w:rsidRPr="00067F05" w:rsidRDefault="00864B6E" w:rsidP="009B6752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</w:rPr>
              <w:t>6.04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5DE" w14:textId="77777777" w:rsidR="00864B6E" w:rsidRDefault="00864B6E" w:rsidP="009B6752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Ленинский район (11.00)</w:t>
            </w:r>
          </w:p>
          <w:p w14:paraId="17942572" w14:textId="77777777" w:rsidR="00864B6E" w:rsidRPr="00067F05" w:rsidRDefault="00864B6E" w:rsidP="009B6752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г. Керчь (1</w:t>
            </w:r>
            <w:r>
              <w:rPr>
                <w:rFonts w:ascii="Times New Roman" w:eastAsia="Times New Roman" w:hAnsi="Times New Roman" w:cs="Times New Roman"/>
                <w:noProof/>
              </w:rPr>
              <w:t>5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.00)</w:t>
            </w:r>
          </w:p>
        </w:tc>
      </w:tr>
      <w:tr w:rsidR="00BC0442" w:rsidRPr="00067F05" w14:paraId="5ED40E21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1AC" w14:textId="414F3421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0</w:t>
            </w:r>
            <w:r w:rsidR="00864B6E">
              <w:rPr>
                <w:rFonts w:ascii="Times New Roman" w:eastAsia="Times New Roman" w:hAnsi="Times New Roman" w:cs="Times New Roman"/>
                <w:noProof/>
              </w:rPr>
              <w:t>7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.04.</w:t>
            </w:r>
            <w:r w:rsidR="001F62F0" w:rsidRPr="00067F05">
              <w:rPr>
                <w:rFonts w:ascii="Times New Roman" w:eastAsia="Times New Roman" w:hAnsi="Times New Roman" w:cs="Times New Roman"/>
                <w:noProof/>
              </w:rPr>
              <w:t>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 xml:space="preserve">3 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03E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Феодосия (11.00), </w:t>
            </w:r>
          </w:p>
          <w:p w14:paraId="4A4C95C8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Кировский район (15.00)</w:t>
            </w:r>
          </w:p>
          <w:p w14:paraId="771AEBC6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698E871B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3EE" w14:textId="4F08751B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12.04.202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012" w14:textId="781F7016" w:rsidR="00BC0442" w:rsidRPr="009548EA" w:rsidRDefault="00193E14" w:rsidP="009548EA">
            <w:pPr>
              <w:pStyle w:val="12"/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Симферополь 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(1</w:t>
            </w: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 xml:space="preserve">.00), </w:t>
            </w:r>
          </w:p>
          <w:p w14:paraId="103CF545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Бахчисарайский район (14.00)</w:t>
            </w:r>
          </w:p>
          <w:p w14:paraId="0D9A0A6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363ED681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7A7" w14:textId="0AB02FF2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14.04.202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A46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Черноморский район (11.00), </w:t>
            </w:r>
          </w:p>
          <w:p w14:paraId="113009A6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Раздольненский район (15.00)</w:t>
            </w:r>
          </w:p>
          <w:p w14:paraId="7AEECD17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0E8CB9D1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B81" w14:textId="02E64D16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067F05">
              <w:rPr>
                <w:rFonts w:ascii="Times New Roman" w:eastAsia="Times New Roman" w:hAnsi="Times New Roman" w:cs="Times New Roman"/>
                <w:noProof/>
              </w:rPr>
              <w:t>2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.05.202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BB7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Белогорский район (10.00), </w:t>
            </w:r>
          </w:p>
          <w:p w14:paraId="35F5BC08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г. Судак (14.00)</w:t>
            </w:r>
          </w:p>
          <w:p w14:paraId="2F3B3C80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769BBE10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D0F" w14:textId="11D2957E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FB3C83" w:rsidRPr="00067F05">
              <w:rPr>
                <w:rFonts w:ascii="Times New Roman" w:eastAsia="Times New Roman" w:hAnsi="Times New Roman" w:cs="Times New Roman"/>
                <w:noProof/>
              </w:rPr>
              <w:t>6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.05.202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  <w:p w14:paraId="5DB612E3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186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Советский район (11.00), </w:t>
            </w:r>
          </w:p>
          <w:p w14:paraId="5EB2DA19" w14:textId="7806B748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Нижнегорский район (1</w:t>
            </w:r>
            <w:r w:rsidR="00FB3C83" w:rsidRPr="00067F05">
              <w:rPr>
                <w:rFonts w:ascii="Times New Roman" w:eastAsia="Times New Roman" w:hAnsi="Times New Roman" w:cs="Times New Roman"/>
                <w:noProof/>
              </w:rPr>
              <w:t>5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.00)</w:t>
            </w:r>
          </w:p>
          <w:p w14:paraId="0E65E8A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2B063705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2C3" w14:textId="23A52CEF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04.10.202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 xml:space="preserve">3 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2D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Первомайский район (11.00), </w:t>
            </w:r>
          </w:p>
          <w:p w14:paraId="1107AA9B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Красноперекопский район (14.00)</w:t>
            </w:r>
          </w:p>
          <w:p w14:paraId="6E28B720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4305D26F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FFA" w14:textId="76FF3C24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05.10.202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665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Красноперекопск (10.00), </w:t>
            </w:r>
          </w:p>
          <w:p w14:paraId="2D7822F5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Армянск (13.00), </w:t>
            </w:r>
          </w:p>
          <w:p w14:paraId="74E1EAEA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Джанкойский район (16.30)</w:t>
            </w:r>
          </w:p>
          <w:p w14:paraId="19FE1204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3F6708F4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C1E4" w14:textId="4EDDB8A9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06.10.202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24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Джанкой (11.00), </w:t>
            </w:r>
          </w:p>
          <w:p w14:paraId="3D7B9215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Красногвардейский район (15.00)</w:t>
            </w:r>
          </w:p>
          <w:p w14:paraId="48A00EDD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42659EB7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C38" w14:textId="7D85825D" w:rsidR="00BC0442" w:rsidRPr="00067F05" w:rsidRDefault="00BC0442" w:rsidP="004B27F9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067F05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4B27F9">
              <w:rPr>
                <w:rFonts w:ascii="Times New Roman" w:eastAsia="Times New Roman" w:hAnsi="Times New Roman" w:cs="Times New Roman"/>
                <w:noProof/>
              </w:rPr>
              <w:t>.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>10.202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98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г. Саки (10.00), </w:t>
            </w:r>
          </w:p>
          <w:p w14:paraId="5707E43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Сакский район (13.00),                                       </w:t>
            </w:r>
          </w:p>
          <w:p w14:paraId="64CBAA5C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г. Евпатория (16.00)</w:t>
            </w:r>
          </w:p>
          <w:p w14:paraId="74538015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C0442" w:rsidRPr="00067F05" w14:paraId="4522CA13" w14:textId="77777777" w:rsidTr="0007547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307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14:paraId="63BC4522" w14:textId="1C1CAC67" w:rsidR="00BC0442" w:rsidRPr="00067F05" w:rsidRDefault="00193E14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04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>.202</w:t>
            </w:r>
            <w:r w:rsidR="001F62F0">
              <w:rPr>
                <w:rFonts w:ascii="Times New Roman" w:eastAsia="Times New Roman" w:hAnsi="Times New Roman" w:cs="Times New Roman"/>
                <w:noProof/>
              </w:rPr>
              <w:t>3</w:t>
            </w:r>
            <w:r w:rsidR="00BC0442" w:rsidRPr="00067F05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147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6564A828" w14:textId="7BD4F72F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 xml:space="preserve">ГАЛА – КОНЦЕРТ </w:t>
            </w:r>
            <w:bookmarkStart w:id="0" w:name="_GoBack"/>
            <w:bookmarkEnd w:id="0"/>
          </w:p>
          <w:p w14:paraId="6193FECA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067F05">
              <w:rPr>
                <w:rFonts w:ascii="Times New Roman" w:eastAsia="Times New Roman" w:hAnsi="Times New Roman" w:cs="Times New Roman"/>
                <w:noProof/>
              </w:rPr>
              <w:t>г. Симферополь</w:t>
            </w:r>
          </w:p>
          <w:p w14:paraId="05A279AE" w14:textId="77777777" w:rsidR="00BC0442" w:rsidRPr="00067F05" w:rsidRDefault="00BC0442" w:rsidP="0007547D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62AF07C7" w14:textId="71D63374" w:rsidR="00BC0442" w:rsidRDefault="00BC0442" w:rsidP="00BC0442">
      <w:pPr>
        <w:spacing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64450" w14:textId="412D1B16" w:rsidR="002360C3" w:rsidRPr="00611DA1" w:rsidRDefault="002360C3" w:rsidP="00611D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360C3" w:rsidRPr="00611DA1" w:rsidSect="009E5F95">
      <w:pgSz w:w="11900" w:h="16840"/>
      <w:pgMar w:top="1138" w:right="751" w:bottom="928" w:left="1588" w:header="710" w:footer="5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5E96" w14:textId="77777777" w:rsidR="001F2C1B" w:rsidRDefault="001F2C1B">
      <w:r>
        <w:separator/>
      </w:r>
    </w:p>
  </w:endnote>
  <w:endnote w:type="continuationSeparator" w:id="0">
    <w:p w14:paraId="4572C6BE" w14:textId="77777777" w:rsidR="001F2C1B" w:rsidRDefault="001F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B3E6" w14:textId="77777777" w:rsidR="001F2C1B" w:rsidRDefault="001F2C1B"/>
  </w:footnote>
  <w:footnote w:type="continuationSeparator" w:id="0">
    <w:p w14:paraId="78F3AD31" w14:textId="77777777" w:rsidR="001F2C1B" w:rsidRDefault="001F2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7C1"/>
    <w:multiLevelType w:val="hybridMultilevel"/>
    <w:tmpl w:val="E2B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3FD5"/>
    <w:multiLevelType w:val="multilevel"/>
    <w:tmpl w:val="447214A6"/>
    <w:lvl w:ilvl="0">
      <w:start w:val="1"/>
      <w:numFmt w:val="bullet"/>
      <w:lvlText w:val=""/>
      <w:lvlJc w:val="left"/>
      <w:pPr>
        <w:tabs>
          <w:tab w:val="num" w:pos="5727"/>
        </w:tabs>
        <w:ind w:left="5727" w:hanging="3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26"/>
        </w:tabs>
        <w:ind w:left="7626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5"/>
        </w:tabs>
        <w:ind w:left="8335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44"/>
        </w:tabs>
        <w:ind w:left="904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53"/>
        </w:tabs>
        <w:ind w:left="975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462"/>
        </w:tabs>
        <w:ind w:left="1046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441"/>
        </w:tabs>
        <w:ind w:left="114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150"/>
        </w:tabs>
        <w:ind w:left="12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19"/>
        </w:tabs>
        <w:ind w:left="13219" w:hanging="2160"/>
      </w:pPr>
      <w:rPr>
        <w:rFonts w:hint="default"/>
      </w:rPr>
    </w:lvl>
  </w:abstractNum>
  <w:abstractNum w:abstractNumId="2" w15:restartNumberingAfterBreak="0">
    <w:nsid w:val="23066595"/>
    <w:multiLevelType w:val="hybridMultilevel"/>
    <w:tmpl w:val="7DBE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370"/>
    <w:multiLevelType w:val="multilevel"/>
    <w:tmpl w:val="BAD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752F2"/>
    <w:multiLevelType w:val="multilevel"/>
    <w:tmpl w:val="CA3A93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8027000"/>
    <w:multiLevelType w:val="hybridMultilevel"/>
    <w:tmpl w:val="0C8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2B3F"/>
    <w:multiLevelType w:val="hybridMultilevel"/>
    <w:tmpl w:val="FC46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76A"/>
    <w:multiLevelType w:val="multilevel"/>
    <w:tmpl w:val="56B25B92"/>
    <w:lvl w:ilvl="0">
      <w:start w:val="6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6B0103"/>
    <w:multiLevelType w:val="multilevel"/>
    <w:tmpl w:val="0892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728E6"/>
    <w:multiLevelType w:val="multilevel"/>
    <w:tmpl w:val="F8CE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3C7DE3"/>
    <w:multiLevelType w:val="multilevel"/>
    <w:tmpl w:val="FDA669A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9257B34"/>
    <w:multiLevelType w:val="hybridMultilevel"/>
    <w:tmpl w:val="AA983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358A"/>
    <w:multiLevelType w:val="hybridMultilevel"/>
    <w:tmpl w:val="269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1A2"/>
    <w:multiLevelType w:val="multilevel"/>
    <w:tmpl w:val="FF24A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8B0E5C"/>
    <w:multiLevelType w:val="hybridMultilevel"/>
    <w:tmpl w:val="44BE9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C3"/>
    <w:rsid w:val="00063B18"/>
    <w:rsid w:val="00067F05"/>
    <w:rsid w:val="000852B1"/>
    <w:rsid w:val="00193E14"/>
    <w:rsid w:val="001F2C1B"/>
    <w:rsid w:val="001F62F0"/>
    <w:rsid w:val="002360C3"/>
    <w:rsid w:val="002B0859"/>
    <w:rsid w:val="002C131A"/>
    <w:rsid w:val="002F7587"/>
    <w:rsid w:val="003902F7"/>
    <w:rsid w:val="00485859"/>
    <w:rsid w:val="004B27F9"/>
    <w:rsid w:val="004C6CB5"/>
    <w:rsid w:val="004D711B"/>
    <w:rsid w:val="00523AB2"/>
    <w:rsid w:val="00542122"/>
    <w:rsid w:val="00545C32"/>
    <w:rsid w:val="005E7BCF"/>
    <w:rsid w:val="00611DA1"/>
    <w:rsid w:val="00613CB7"/>
    <w:rsid w:val="00631753"/>
    <w:rsid w:val="00644E41"/>
    <w:rsid w:val="006C188C"/>
    <w:rsid w:val="006D12EC"/>
    <w:rsid w:val="00745272"/>
    <w:rsid w:val="007D1A07"/>
    <w:rsid w:val="007F565D"/>
    <w:rsid w:val="00842A15"/>
    <w:rsid w:val="00860E72"/>
    <w:rsid w:val="00864B6E"/>
    <w:rsid w:val="00877670"/>
    <w:rsid w:val="008E2790"/>
    <w:rsid w:val="009548EA"/>
    <w:rsid w:val="009E5F95"/>
    <w:rsid w:val="00A237C4"/>
    <w:rsid w:val="00A2402B"/>
    <w:rsid w:val="00B0583D"/>
    <w:rsid w:val="00B24688"/>
    <w:rsid w:val="00B42BC3"/>
    <w:rsid w:val="00B90646"/>
    <w:rsid w:val="00BC0442"/>
    <w:rsid w:val="00C916C6"/>
    <w:rsid w:val="00D05FED"/>
    <w:rsid w:val="00D26F8A"/>
    <w:rsid w:val="00DA51C2"/>
    <w:rsid w:val="00DA5308"/>
    <w:rsid w:val="00E137E1"/>
    <w:rsid w:val="00E15571"/>
    <w:rsid w:val="00E92D2F"/>
    <w:rsid w:val="00EA1481"/>
    <w:rsid w:val="00F451C7"/>
    <w:rsid w:val="00FA3226"/>
    <w:rsid w:val="00FA4A32"/>
    <w:rsid w:val="00FB108A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AB82"/>
  <w15:docId w15:val="{304F9598-6CA8-458B-A682-7B64237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E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E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E5F95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E5F9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E5F95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31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7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753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193E14"/>
    <w:pPr>
      <w:widowControl/>
      <w:suppressAutoHyphens/>
    </w:pPr>
    <w:rPr>
      <w:rFonts w:ascii="Calibri" w:eastAsia="Droid Sans Fallback" w:hAnsi="Calibri" w:cs="FreeSans"/>
      <w:color w:val="00000A"/>
      <w:kern w:val="1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Карина</cp:lastModifiedBy>
  <cp:revision>15</cp:revision>
  <cp:lastPrinted>2023-01-18T08:29:00Z</cp:lastPrinted>
  <dcterms:created xsi:type="dcterms:W3CDTF">2023-01-11T07:44:00Z</dcterms:created>
  <dcterms:modified xsi:type="dcterms:W3CDTF">2023-02-10T14:28:00Z</dcterms:modified>
</cp:coreProperties>
</file>