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F" w:rsidRDefault="003E1B9F" w:rsidP="003E1B9F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</w:p>
    <w:p w:rsidR="003E1B9F" w:rsidRPr="00B87C74" w:rsidRDefault="003E1B9F" w:rsidP="003E1B9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18"/>
        </w:rPr>
      </w:pPr>
      <w:r>
        <w:rPr>
          <w:rFonts w:ascii="Times New Roman" w:eastAsia="Times New Roman" w:hAnsi="Times New Roman"/>
          <w:b/>
          <w:sz w:val="28"/>
          <w:szCs w:val="18"/>
        </w:rPr>
        <w:t xml:space="preserve">                                                                                                     </w:t>
      </w:r>
      <w:r w:rsidRPr="00B87C74">
        <w:rPr>
          <w:rFonts w:ascii="Times New Roman" w:eastAsia="Times New Roman" w:hAnsi="Times New Roman"/>
          <w:b/>
          <w:sz w:val="28"/>
          <w:szCs w:val="18"/>
        </w:rPr>
        <w:t>Приложение 3</w:t>
      </w:r>
    </w:p>
    <w:p w:rsidR="003E1B9F" w:rsidRPr="002E0A37" w:rsidRDefault="003E1B9F" w:rsidP="003E1B9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3E1B9F" w:rsidRPr="00B87C74" w:rsidRDefault="003E1B9F" w:rsidP="003E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 w:cs="Times New Roman"/>
          <w:b/>
          <w:sz w:val="28"/>
          <w:szCs w:val="18"/>
        </w:rPr>
        <w:t>Заявка на участие в</w:t>
      </w:r>
      <w:r>
        <w:rPr>
          <w:rFonts w:ascii="Times New Roman" w:hAnsi="Times New Roman" w:cs="Times New Roman"/>
          <w:b/>
          <w:sz w:val="28"/>
          <w:szCs w:val="18"/>
        </w:rPr>
        <w:t>о</w:t>
      </w:r>
      <w:r w:rsidRPr="00B87C74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Pr="00B87C74">
        <w:rPr>
          <w:rFonts w:ascii="Times New Roman" w:hAnsi="Times New Roman" w:cs="Times New Roman"/>
          <w:b/>
          <w:sz w:val="28"/>
          <w:szCs w:val="1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1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Pr="00B87C74">
        <w:rPr>
          <w:rFonts w:ascii="Times New Roman" w:hAnsi="Times New Roman" w:cs="Times New Roman"/>
          <w:b/>
          <w:sz w:val="28"/>
          <w:szCs w:val="18"/>
        </w:rPr>
        <w:t>туре</w:t>
      </w:r>
    </w:p>
    <w:p w:rsidR="003E1B9F" w:rsidRPr="00B87C74" w:rsidRDefault="003E1B9F" w:rsidP="003E1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I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 Республиканского 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фестиваля-конкурса</w:t>
      </w:r>
    </w:p>
    <w:p w:rsidR="003E1B9F" w:rsidRDefault="003E1B9F" w:rsidP="003E1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военно-патриотической песни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 «Пусть память говорит»</w:t>
      </w:r>
    </w:p>
    <w:p w:rsidR="003E1B9F" w:rsidRPr="00B87C74" w:rsidRDefault="00121A47" w:rsidP="003E1B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(очный формат)</w:t>
      </w:r>
    </w:p>
    <w:p w:rsidR="003E1B9F" w:rsidRPr="00B87C74" w:rsidRDefault="003E1B9F" w:rsidP="003E1B9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</w:pPr>
    </w:p>
    <w:p w:rsidR="003E1B9F" w:rsidRPr="00B87C74" w:rsidRDefault="003E1B9F" w:rsidP="003E1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Номинация - П</w:t>
      </w:r>
      <w:r w:rsidRPr="00B87C74">
        <w:rPr>
          <w:rFonts w:ascii="Times New Roman" w:hAnsi="Times New Roman"/>
          <w:b/>
          <w:sz w:val="28"/>
          <w:szCs w:val="18"/>
        </w:rPr>
        <w:t>есня</w:t>
      </w:r>
      <w:r w:rsidRPr="00B87C74">
        <w:rPr>
          <w:rFonts w:ascii="Times New Roman" w:hAnsi="Times New Roman" w:cs="Times New Roman"/>
          <w:b/>
          <w:sz w:val="28"/>
          <w:szCs w:val="18"/>
        </w:rPr>
        <w:t xml:space="preserve"> о </w:t>
      </w:r>
      <w:r>
        <w:rPr>
          <w:rFonts w:ascii="Times New Roman" w:hAnsi="Times New Roman" w:cs="Times New Roman"/>
          <w:b/>
          <w:sz w:val="28"/>
          <w:szCs w:val="18"/>
        </w:rPr>
        <w:t xml:space="preserve">войне (о </w:t>
      </w:r>
      <w:r w:rsidRPr="00B87C74">
        <w:rPr>
          <w:rFonts w:ascii="Times New Roman" w:hAnsi="Times New Roman" w:cs="Times New Roman"/>
          <w:b/>
          <w:sz w:val="28"/>
          <w:szCs w:val="18"/>
        </w:rPr>
        <w:t>Великой Отечественной войне</w:t>
      </w:r>
      <w:r>
        <w:rPr>
          <w:rFonts w:ascii="Times New Roman" w:hAnsi="Times New Roman" w:cs="Times New Roman"/>
          <w:b/>
          <w:sz w:val="28"/>
          <w:szCs w:val="18"/>
        </w:rPr>
        <w:t>, других локальных войнах и конфликтах)</w:t>
      </w:r>
    </w:p>
    <w:tbl>
      <w:tblPr>
        <w:tblpPr w:leftFromText="180" w:rightFromText="180" w:vertAnchor="text" w:horzAnchor="page" w:tblpX="1018" w:tblpY="130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476"/>
        <w:gridCol w:w="1979"/>
        <w:gridCol w:w="1849"/>
        <w:gridCol w:w="2268"/>
        <w:gridCol w:w="1311"/>
      </w:tblGrid>
      <w:tr w:rsidR="003E1B9F" w:rsidRPr="00B87C74" w:rsidTr="00425270">
        <w:trPr>
          <w:trHeight w:val="656"/>
        </w:trPr>
        <w:tc>
          <w:tcPr>
            <w:tcW w:w="333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</w:tc>
        <w:tc>
          <w:tcPr>
            <w:tcW w:w="1476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</w:p>
        </w:tc>
        <w:tc>
          <w:tcPr>
            <w:tcW w:w="1979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E1B9F" w:rsidRPr="00B87C74" w:rsidRDefault="003E1B9F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 электронная почта</w:t>
            </w:r>
          </w:p>
        </w:tc>
        <w:tc>
          <w:tcPr>
            <w:tcW w:w="2268" w:type="dxa"/>
            <w:shd w:val="clear" w:color="auto" w:fill="auto"/>
          </w:tcPr>
          <w:p w:rsidR="003E1B9F" w:rsidRPr="00B87C74" w:rsidRDefault="003E1B9F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</w:tc>
        <w:tc>
          <w:tcPr>
            <w:tcW w:w="1311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</w:tr>
      <w:tr w:rsidR="003E1B9F" w:rsidRPr="00B87C74" w:rsidTr="00425270">
        <w:trPr>
          <w:trHeight w:val="349"/>
        </w:trPr>
        <w:tc>
          <w:tcPr>
            <w:tcW w:w="333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3E1B9F" w:rsidRPr="00B87C74" w:rsidRDefault="003E1B9F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3E1B9F" w:rsidRDefault="003E1B9F" w:rsidP="003E1B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E1B9F" w:rsidRPr="002E0A37" w:rsidRDefault="003E1B9F" w:rsidP="003E1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</w:p>
    <w:p w:rsidR="003E1B9F" w:rsidRPr="002E0A37" w:rsidRDefault="003E1B9F" w:rsidP="003E1B9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E1B9F" w:rsidRPr="002E0A37" w:rsidRDefault="003E1B9F" w:rsidP="003E1B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B9F" w:rsidRDefault="003E1B9F" w:rsidP="003E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1B9F" w:rsidRDefault="003E1B9F" w:rsidP="003E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1B9F" w:rsidRDefault="003E1B9F" w:rsidP="003E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1B9F" w:rsidRPr="00B87C74" w:rsidRDefault="003E1B9F" w:rsidP="003E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Внимание! Конкурсант может принять участие только в одной номинации!</w:t>
      </w:r>
    </w:p>
    <w:p w:rsidR="003E1B9F" w:rsidRPr="00B87C74" w:rsidRDefault="003E1B9F" w:rsidP="003E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Заявки принимаются в формате </w:t>
      </w:r>
      <w:r w:rsidRPr="00B87C7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Word</w:t>
      </w:r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  <w:r w:rsidRPr="00403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ПустьПамятьГоворит</w:t>
      </w:r>
      <w:proofErr w:type="spellEnd"/>
    </w:p>
    <w:p w:rsidR="003E1B9F" w:rsidRPr="002E0A37" w:rsidRDefault="003E1B9F" w:rsidP="003E1B9F">
      <w:pPr>
        <w:spacing w:line="240" w:lineRule="auto"/>
        <w:jc w:val="both"/>
        <w:rPr>
          <w:sz w:val="18"/>
          <w:szCs w:val="18"/>
        </w:rPr>
      </w:pPr>
    </w:p>
    <w:p w:rsidR="003E1B9F" w:rsidRDefault="003E1B9F" w:rsidP="003E1B9F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E1B9F" w:rsidRDefault="003E1B9F" w:rsidP="003E1B9F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047A" w:rsidRDefault="00121A47"/>
    <w:sectPr w:rsidR="0020047A" w:rsidSect="00121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2"/>
    <w:rsid w:val="00052390"/>
    <w:rsid w:val="00113B6E"/>
    <w:rsid w:val="00121A47"/>
    <w:rsid w:val="003E1B9F"/>
    <w:rsid w:val="00464822"/>
    <w:rsid w:val="007804B0"/>
    <w:rsid w:val="00791902"/>
    <w:rsid w:val="007C2370"/>
    <w:rsid w:val="009B1C39"/>
    <w:rsid w:val="00C10018"/>
    <w:rsid w:val="00CB2942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8ED2"/>
  <w15:chartTrackingRefBased/>
  <w15:docId w15:val="{F34A667D-CAD5-49E9-88F4-4627E89F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9F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2022-04-26T07:33:00Z</dcterms:created>
  <dcterms:modified xsi:type="dcterms:W3CDTF">2022-04-26T07:40:00Z</dcterms:modified>
</cp:coreProperties>
</file>