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8" w:rsidRDefault="00151748" w:rsidP="007A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FC74B2" w:rsidRDefault="00FC74B2" w:rsidP="00FC74B2">
      <w:pPr>
        <w:pStyle w:val="1"/>
        <w:spacing w:before="65"/>
        <w:ind w:left="0" w:right="572"/>
        <w:jc w:val="right"/>
      </w:pPr>
      <w:r>
        <w:rPr>
          <w:color w:val="000009"/>
        </w:rPr>
        <w:t>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</w:t>
      </w:r>
    </w:p>
    <w:p w:rsidR="00FC74B2" w:rsidRDefault="00FC74B2" w:rsidP="00FC74B2">
      <w:pPr>
        <w:pStyle w:val="a9"/>
        <w:ind w:right="572"/>
        <w:rPr>
          <w:b/>
          <w:sz w:val="30"/>
        </w:rPr>
      </w:pPr>
    </w:p>
    <w:p w:rsidR="00FC74B2" w:rsidRPr="00FC74B2" w:rsidRDefault="00FC74B2" w:rsidP="00FC74B2">
      <w:pPr>
        <w:pStyle w:val="a9"/>
        <w:spacing w:before="3"/>
        <w:ind w:right="572"/>
        <w:rPr>
          <w:b/>
          <w:sz w:val="28"/>
          <w:szCs w:val="28"/>
        </w:rPr>
      </w:pPr>
    </w:p>
    <w:p w:rsidR="00FC74B2" w:rsidRPr="00FC74B2" w:rsidRDefault="00547D9F" w:rsidP="00516488">
      <w:pPr>
        <w:spacing w:after="0"/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Заявка-а</w:t>
      </w:r>
      <w:r w:rsidR="00151748">
        <w:rPr>
          <w:rFonts w:ascii="Times New Roman" w:hAnsi="Times New Roman" w:cs="Times New Roman"/>
          <w:b/>
          <w:color w:val="000009"/>
          <w:sz w:val="28"/>
          <w:szCs w:val="28"/>
        </w:rPr>
        <w:t>нкет</w:t>
      </w:r>
      <w:r w:rsidR="00FC74B2"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а</w:t>
      </w:r>
      <w:r w:rsidR="00FC74B2" w:rsidRPr="00FC74B2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для публикации авторской песни</w:t>
      </w:r>
    </w:p>
    <w:p w:rsidR="00FC74B2" w:rsidRPr="00FC74B2" w:rsidRDefault="00FC74B2" w:rsidP="00FC74B2">
      <w:pPr>
        <w:pStyle w:val="1"/>
        <w:spacing w:before="31"/>
        <w:ind w:left="0" w:right="-1"/>
        <w:jc w:val="center"/>
      </w:pPr>
      <w:r w:rsidRPr="00FC74B2">
        <w:t>в</w:t>
      </w:r>
      <w:r w:rsidRPr="00FC74B2">
        <w:rPr>
          <w:spacing w:val="-7"/>
        </w:rPr>
        <w:t xml:space="preserve"> </w:t>
      </w:r>
      <w:r w:rsidR="00151748">
        <w:rPr>
          <w:color w:val="000009"/>
        </w:rPr>
        <w:t>Республиканско</w:t>
      </w:r>
      <w:r w:rsidR="00547D9F">
        <w:rPr>
          <w:color w:val="000009"/>
        </w:rPr>
        <w:t>м каталоге песен крымских авторов</w:t>
      </w:r>
    </w:p>
    <w:p w:rsidR="00FC74B2" w:rsidRPr="00FC74B2" w:rsidRDefault="00FC74B2" w:rsidP="00FC74B2">
      <w:pPr>
        <w:spacing w:before="2"/>
        <w:ind w:left="531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«</w:t>
      </w:r>
      <w:r w:rsidR="00547D9F">
        <w:rPr>
          <w:rFonts w:ascii="Times New Roman" w:hAnsi="Times New Roman" w:cs="Times New Roman"/>
          <w:b/>
          <w:color w:val="000009"/>
          <w:sz w:val="28"/>
          <w:szCs w:val="28"/>
        </w:rPr>
        <w:t>Моя песня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»</w:t>
      </w:r>
    </w:p>
    <w:tbl>
      <w:tblPr>
        <w:tblStyle w:val="a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213"/>
        <w:gridCol w:w="4467"/>
      </w:tblGrid>
      <w:tr w:rsidR="00FC74B2" w:rsidRPr="00FC74B2" w:rsidTr="00FC74B2">
        <w:trPr>
          <w:trHeight w:val="634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FC74B2" w:rsidRPr="00FC74B2" w:rsidRDefault="00FC74B2" w:rsidP="006B22A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Ф.И.О.</w:t>
            </w:r>
          </w:p>
          <w:p w:rsidR="00FC74B2" w:rsidRPr="00FC74B2" w:rsidRDefault="00547D9F" w:rsidP="00AE10DC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sz w:val="28"/>
                <w:szCs w:val="28"/>
                <w:lang w:val="ru-RU"/>
              </w:rPr>
              <w:t>автора(</w:t>
            </w:r>
            <w:proofErr w:type="spellStart"/>
            <w:r>
              <w:rPr>
                <w:color w:val="000009"/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color w:val="000009"/>
                <w:sz w:val="28"/>
                <w:szCs w:val="28"/>
                <w:lang w:val="ru-RU"/>
              </w:rPr>
              <w:t>) текста и музыки</w:t>
            </w:r>
          </w:p>
        </w:tc>
        <w:tc>
          <w:tcPr>
            <w:tcW w:w="4467" w:type="dxa"/>
          </w:tcPr>
          <w:p w:rsidR="00FC74B2" w:rsidRPr="00FC74B2" w:rsidRDefault="00FC74B2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:rsidR="00FC74B2" w:rsidRPr="00547D9F" w:rsidRDefault="00151748" w:rsidP="00547D9F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Возрас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т </w:t>
            </w:r>
            <w:r w:rsidR="00547D9F">
              <w:rPr>
                <w:sz w:val="28"/>
                <w:szCs w:val="28"/>
                <w:lang w:val="ru-RU"/>
              </w:rPr>
              <w:t>автора(</w:t>
            </w:r>
            <w:proofErr w:type="spellStart"/>
            <w:r w:rsidR="00547D9F"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547D9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467" w:type="dxa"/>
          </w:tcPr>
          <w:p w:rsidR="00FC74B2" w:rsidRPr="00FC74B2" w:rsidRDefault="00FC74B2" w:rsidP="006B22AF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:rsidR="00FC74B2" w:rsidRPr="00151748" w:rsidRDefault="00547D9F" w:rsidP="00547D9F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>Город или район проживания</w:t>
            </w:r>
          </w:p>
        </w:tc>
        <w:tc>
          <w:tcPr>
            <w:tcW w:w="4467" w:type="dxa"/>
          </w:tcPr>
          <w:p w:rsidR="00FC74B2" w:rsidRPr="00547D9F" w:rsidRDefault="00FC74B2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</w:tcPr>
          <w:p w:rsidR="00FC74B2" w:rsidRPr="00FC74B2" w:rsidRDefault="00151748" w:rsidP="00DB30DE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FC74B2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 представляе</w:t>
            </w:r>
            <w:proofErr w:type="gramStart"/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>т</w:t>
            </w:r>
            <w:r w:rsidR="00DB30DE">
              <w:rPr>
                <w:color w:val="000009"/>
                <w:w w:val="105"/>
                <w:sz w:val="28"/>
                <w:szCs w:val="28"/>
                <w:lang w:val="ru-RU"/>
              </w:rPr>
              <w:t>(</w:t>
            </w:r>
            <w:proofErr w:type="gramEnd"/>
            <w:r w:rsidR="00DB30DE">
              <w:rPr>
                <w:color w:val="000009"/>
                <w:w w:val="105"/>
                <w:sz w:val="28"/>
                <w:szCs w:val="28"/>
                <w:lang w:val="ru-RU"/>
              </w:rPr>
              <w:t>ют)</w:t>
            </w:r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 xml:space="preserve"> </w:t>
            </w:r>
            <w:r w:rsidR="00DB30DE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автор(ы)</w:t>
            </w:r>
            <w:r w:rsidR="00547D9F">
              <w:rPr>
                <w:color w:val="000009"/>
                <w:w w:val="105"/>
                <w:sz w:val="28"/>
                <w:szCs w:val="28"/>
                <w:lang w:val="ru-RU"/>
              </w:rPr>
              <w:t xml:space="preserve"> (если есть)</w:t>
            </w:r>
          </w:p>
        </w:tc>
        <w:tc>
          <w:tcPr>
            <w:tcW w:w="4467" w:type="dxa"/>
          </w:tcPr>
          <w:p w:rsidR="00FC74B2" w:rsidRPr="00FC74B2" w:rsidRDefault="00FC74B2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:rsidR="00FC74B2" w:rsidRPr="00151748" w:rsidRDefault="00151748" w:rsidP="00547D9F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547D9F">
              <w:rPr>
                <w:color w:val="000009"/>
                <w:w w:val="105"/>
                <w:sz w:val="28"/>
                <w:szCs w:val="28"/>
                <w:lang w:val="ru-RU"/>
              </w:rPr>
              <w:t>автора(</w:t>
            </w:r>
            <w:proofErr w:type="spellStart"/>
            <w:r w:rsidR="00547D9F">
              <w:rPr>
                <w:color w:val="000009"/>
                <w:w w:val="105"/>
                <w:sz w:val="28"/>
                <w:szCs w:val="28"/>
                <w:lang w:val="ru-RU"/>
              </w:rPr>
              <w:t>ов</w:t>
            </w:r>
            <w:proofErr w:type="spellEnd"/>
            <w:r w:rsidR="00547D9F">
              <w:rPr>
                <w:color w:val="000009"/>
                <w:w w:val="105"/>
                <w:sz w:val="28"/>
                <w:szCs w:val="28"/>
                <w:lang w:val="ru-RU"/>
              </w:rPr>
              <w:t>)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4467" w:type="dxa"/>
          </w:tcPr>
          <w:p w:rsidR="00FC74B2" w:rsidRPr="00151748" w:rsidRDefault="00FC74B2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:rsidR="00FC74B2" w:rsidRPr="00151748" w:rsidRDefault="00DB30DE" w:rsidP="00DB30DE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руководителя (если есть), </w:t>
            </w:r>
            <w:r>
              <w:rPr>
                <w:color w:val="000009"/>
                <w:sz w:val="28"/>
                <w:szCs w:val="28"/>
                <w:lang w:val="ru-RU"/>
              </w:rPr>
              <w:t>к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онтактный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467" w:type="dxa"/>
          </w:tcPr>
          <w:p w:rsidR="00FC74B2" w:rsidRPr="00151748" w:rsidRDefault="00FC74B2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516"/>
        </w:trPr>
        <w:tc>
          <w:tcPr>
            <w:tcW w:w="817" w:type="dxa"/>
          </w:tcPr>
          <w:p w:rsidR="00FC74B2" w:rsidRPr="00FC74B2" w:rsidRDefault="00FC74B2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:rsidR="00FC74B2" w:rsidRPr="00151748" w:rsidRDefault="0097161A" w:rsidP="00547D9F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Название</w:t>
            </w:r>
            <w:proofErr w:type="spellEnd"/>
            <w:r w:rsidRPr="00FC74B2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 w:rsidR="00547D9F">
              <w:rPr>
                <w:color w:val="000009"/>
                <w:w w:val="105"/>
                <w:sz w:val="28"/>
                <w:szCs w:val="28"/>
                <w:lang w:val="ru-RU"/>
              </w:rPr>
              <w:t>песни</w:t>
            </w:r>
          </w:p>
        </w:tc>
        <w:tc>
          <w:tcPr>
            <w:tcW w:w="4467" w:type="dxa"/>
          </w:tcPr>
          <w:p w:rsidR="00FC74B2" w:rsidRPr="00FC74B2" w:rsidRDefault="00FC74B2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50901" w:rsidRPr="00FC74B2" w:rsidTr="00FC74B2">
        <w:trPr>
          <w:trHeight w:val="516"/>
        </w:trPr>
        <w:tc>
          <w:tcPr>
            <w:tcW w:w="817" w:type="dxa"/>
          </w:tcPr>
          <w:p w:rsidR="00850901" w:rsidRPr="00FC74B2" w:rsidRDefault="00850901" w:rsidP="00D96335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:rsidR="00850901" w:rsidRPr="00850901" w:rsidRDefault="00850901" w:rsidP="00547D9F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>Год написания</w:t>
            </w:r>
          </w:p>
        </w:tc>
        <w:tc>
          <w:tcPr>
            <w:tcW w:w="4467" w:type="dxa"/>
          </w:tcPr>
          <w:p w:rsidR="00850901" w:rsidRPr="00FC74B2" w:rsidRDefault="00850901" w:rsidP="006B22AF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850901" w:rsidRPr="00FC74B2" w:rsidTr="00FC74B2">
        <w:trPr>
          <w:trHeight w:val="516"/>
        </w:trPr>
        <w:tc>
          <w:tcPr>
            <w:tcW w:w="817" w:type="dxa"/>
          </w:tcPr>
          <w:p w:rsidR="00850901" w:rsidRPr="00FC74B2" w:rsidRDefault="00850901" w:rsidP="00D96335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:rsidR="00850901" w:rsidRPr="00FC74B2" w:rsidRDefault="00850901" w:rsidP="006B22AF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Тематика (патриотическая песня, лирическая, романс, шансон и т.п.)</w:t>
            </w:r>
          </w:p>
        </w:tc>
        <w:tc>
          <w:tcPr>
            <w:tcW w:w="4467" w:type="dxa"/>
          </w:tcPr>
          <w:p w:rsidR="00850901" w:rsidRPr="00FC74B2" w:rsidRDefault="00850901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50901" w:rsidRPr="00FC74B2" w:rsidTr="00314AEF">
        <w:trPr>
          <w:trHeight w:val="942"/>
        </w:trPr>
        <w:tc>
          <w:tcPr>
            <w:tcW w:w="817" w:type="dxa"/>
          </w:tcPr>
          <w:p w:rsidR="00850901" w:rsidRPr="00850901" w:rsidRDefault="00850901" w:rsidP="006B22AF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213" w:type="dxa"/>
          </w:tcPr>
          <w:p w:rsidR="00850901" w:rsidRPr="00FC74B2" w:rsidRDefault="00850901" w:rsidP="006B22A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Краткая информация об автор</w:t>
            </w:r>
            <w:proofErr w:type="gramStart"/>
            <w:r>
              <w:rPr>
                <w:sz w:val="28"/>
                <w:szCs w:val="28"/>
                <w:lang w:val="ru-RU"/>
              </w:rPr>
              <w:t>е(</w:t>
            </w:r>
            <w:proofErr w:type="gramEnd"/>
            <w:r>
              <w:rPr>
                <w:sz w:val="28"/>
                <w:szCs w:val="28"/>
                <w:lang w:val="ru-RU"/>
              </w:rPr>
              <w:t>ах)</w:t>
            </w:r>
          </w:p>
        </w:tc>
        <w:tc>
          <w:tcPr>
            <w:tcW w:w="4467" w:type="dxa"/>
          </w:tcPr>
          <w:p w:rsidR="00850901" w:rsidRPr="00FC74B2" w:rsidRDefault="00850901" w:rsidP="006B22AF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</w:tbl>
    <w:p w:rsidR="00FC74B2" w:rsidRPr="00FC74B2" w:rsidRDefault="00FC74B2" w:rsidP="00FC74B2">
      <w:pPr>
        <w:pStyle w:val="a9"/>
        <w:ind w:right="572"/>
        <w:rPr>
          <w:b/>
          <w:sz w:val="28"/>
          <w:szCs w:val="28"/>
        </w:rPr>
      </w:pPr>
    </w:p>
    <w:p w:rsidR="00FC74B2" w:rsidRPr="00FC74B2" w:rsidRDefault="00FC74B2" w:rsidP="00FC74B2">
      <w:pPr>
        <w:pStyle w:val="a9"/>
        <w:ind w:right="572"/>
        <w:rPr>
          <w:b/>
          <w:sz w:val="28"/>
          <w:szCs w:val="28"/>
        </w:rPr>
      </w:pPr>
    </w:p>
    <w:p w:rsidR="00A43178" w:rsidRPr="009E49E1" w:rsidRDefault="00FC74B2" w:rsidP="009E49E1">
      <w:pPr>
        <w:tabs>
          <w:tab w:val="left" w:pos="567"/>
        </w:tabs>
        <w:ind w:left="567" w:right="572"/>
        <w:jc w:val="both"/>
        <w:rPr>
          <w:rFonts w:ascii="Times New Roman" w:hAnsi="Times New Roman" w:cs="Times New Roman"/>
          <w:sz w:val="28"/>
          <w:szCs w:val="28"/>
        </w:rPr>
      </w:pPr>
      <w:r w:rsidRPr="00FC74B2">
        <w:rPr>
          <w:rFonts w:ascii="Times New Roman" w:hAnsi="Times New Roman" w:cs="Times New Roman"/>
          <w:color w:val="000009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Мо</w:t>
      </w:r>
      <w:r w:rsidR="009E49E1">
        <w:rPr>
          <w:rFonts w:ascii="Times New Roman" w:hAnsi="Times New Roman" w:cs="Times New Roman"/>
          <w:color w:val="000009"/>
          <w:sz w:val="28"/>
          <w:szCs w:val="28"/>
        </w:rPr>
        <w:t>яПесня</w:t>
      </w:r>
      <w:proofErr w:type="spellEnd"/>
    </w:p>
    <w:sectPr w:rsidR="00A43178" w:rsidRPr="009E49E1" w:rsidSect="007267A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07C"/>
    <w:multiLevelType w:val="multilevel"/>
    <w:tmpl w:val="94CA72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3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4">
    <w:nsid w:val="23181851"/>
    <w:multiLevelType w:val="hybridMultilevel"/>
    <w:tmpl w:val="0CA6A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3A1E77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6">
    <w:nsid w:val="2A732E7F"/>
    <w:multiLevelType w:val="multilevel"/>
    <w:tmpl w:val="5ADC3B50"/>
    <w:lvl w:ilvl="0">
      <w:start w:val="4"/>
      <w:numFmt w:val="decimal"/>
      <w:lvlText w:val="%1"/>
      <w:lvlJc w:val="left"/>
      <w:pPr>
        <w:ind w:left="839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2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26"/>
      </w:pPr>
      <w:rPr>
        <w:rFonts w:hint="default"/>
        <w:lang w:val="ru-RU" w:eastAsia="en-US" w:bidi="ar-SA"/>
      </w:rPr>
    </w:lvl>
  </w:abstractNum>
  <w:abstractNum w:abstractNumId="7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8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11">
    <w:nsid w:val="4709573F"/>
    <w:multiLevelType w:val="multilevel"/>
    <w:tmpl w:val="B0B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C7B92"/>
    <w:multiLevelType w:val="multilevel"/>
    <w:tmpl w:val="E5CEBE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3">
    <w:nsid w:val="512962FB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14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15">
    <w:nsid w:val="5A17736A"/>
    <w:multiLevelType w:val="multilevel"/>
    <w:tmpl w:val="E7541E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000009"/>
      </w:rPr>
    </w:lvl>
  </w:abstractNum>
  <w:abstractNum w:abstractNumId="16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23654"/>
    <w:multiLevelType w:val="hybridMultilevel"/>
    <w:tmpl w:val="F406206C"/>
    <w:lvl w:ilvl="0" w:tplc="2E60991A">
      <w:numFmt w:val="bullet"/>
      <w:lvlText w:val="-"/>
      <w:lvlJc w:val="left"/>
      <w:pPr>
        <w:ind w:left="839" w:hanging="274"/>
      </w:pPr>
      <w:rPr>
        <w:rFonts w:hint="default"/>
        <w:w w:val="100"/>
        <w:lang w:val="ru-RU" w:eastAsia="en-US" w:bidi="ar-SA"/>
      </w:rPr>
    </w:lvl>
    <w:lvl w:ilvl="1" w:tplc="ED4C0938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2" w:tplc="0BBA3E86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08C6090A">
      <w:numFmt w:val="bullet"/>
      <w:lvlText w:val="•"/>
      <w:lvlJc w:val="left"/>
      <w:pPr>
        <w:ind w:left="3926" w:hanging="274"/>
      </w:pPr>
      <w:rPr>
        <w:rFonts w:hint="default"/>
        <w:lang w:val="ru-RU" w:eastAsia="en-US" w:bidi="ar-SA"/>
      </w:rPr>
    </w:lvl>
    <w:lvl w:ilvl="4" w:tplc="334665C6">
      <w:numFmt w:val="bullet"/>
      <w:lvlText w:val="•"/>
      <w:lvlJc w:val="left"/>
      <w:pPr>
        <w:ind w:left="4955" w:hanging="274"/>
      </w:pPr>
      <w:rPr>
        <w:rFonts w:hint="default"/>
        <w:lang w:val="ru-RU" w:eastAsia="en-US" w:bidi="ar-SA"/>
      </w:rPr>
    </w:lvl>
    <w:lvl w:ilvl="5" w:tplc="E85482B2">
      <w:numFmt w:val="bullet"/>
      <w:lvlText w:val="•"/>
      <w:lvlJc w:val="left"/>
      <w:pPr>
        <w:ind w:left="5984" w:hanging="274"/>
      </w:pPr>
      <w:rPr>
        <w:rFonts w:hint="default"/>
        <w:lang w:val="ru-RU" w:eastAsia="en-US" w:bidi="ar-SA"/>
      </w:rPr>
    </w:lvl>
    <w:lvl w:ilvl="6" w:tplc="6728C91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7" w:tplc="C0DADF3A">
      <w:numFmt w:val="bullet"/>
      <w:lvlText w:val="•"/>
      <w:lvlJc w:val="left"/>
      <w:pPr>
        <w:ind w:left="8042" w:hanging="274"/>
      </w:pPr>
      <w:rPr>
        <w:rFonts w:hint="default"/>
        <w:lang w:val="ru-RU" w:eastAsia="en-US" w:bidi="ar-SA"/>
      </w:rPr>
    </w:lvl>
    <w:lvl w:ilvl="8" w:tplc="6B88CBE2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19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20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0"/>
  </w:num>
  <w:num w:numId="14">
    <w:abstractNumId w:val="14"/>
  </w:num>
  <w:num w:numId="15">
    <w:abstractNumId w:val="7"/>
  </w:num>
  <w:num w:numId="16">
    <w:abstractNumId w:val="19"/>
  </w:num>
  <w:num w:numId="17">
    <w:abstractNumId w:val="0"/>
  </w:num>
  <w:num w:numId="18">
    <w:abstractNumId w:val="12"/>
  </w:num>
  <w:num w:numId="19">
    <w:abstractNumId w:val="11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A2"/>
    <w:rsid w:val="00021B28"/>
    <w:rsid w:val="0003000E"/>
    <w:rsid w:val="00061615"/>
    <w:rsid w:val="00074978"/>
    <w:rsid w:val="000871A9"/>
    <w:rsid w:val="000A1478"/>
    <w:rsid w:val="000B22AB"/>
    <w:rsid w:val="000B3F92"/>
    <w:rsid w:val="000B78B3"/>
    <w:rsid w:val="000B793B"/>
    <w:rsid w:val="000E61D4"/>
    <w:rsid w:val="00102636"/>
    <w:rsid w:val="001046C7"/>
    <w:rsid w:val="001124BB"/>
    <w:rsid w:val="001213D3"/>
    <w:rsid w:val="001469D0"/>
    <w:rsid w:val="00151748"/>
    <w:rsid w:val="00177170"/>
    <w:rsid w:val="001828B2"/>
    <w:rsid w:val="00182F5F"/>
    <w:rsid w:val="00183712"/>
    <w:rsid w:val="0018488D"/>
    <w:rsid w:val="001A61BD"/>
    <w:rsid w:val="001B31AC"/>
    <w:rsid w:val="001D6282"/>
    <w:rsid w:val="001E2052"/>
    <w:rsid w:val="001E71D1"/>
    <w:rsid w:val="001F699F"/>
    <w:rsid w:val="002015D5"/>
    <w:rsid w:val="0023419E"/>
    <w:rsid w:val="00251090"/>
    <w:rsid w:val="00255C35"/>
    <w:rsid w:val="0025799E"/>
    <w:rsid w:val="002615D4"/>
    <w:rsid w:val="0026191F"/>
    <w:rsid w:val="002803F7"/>
    <w:rsid w:val="002A53A5"/>
    <w:rsid w:val="002B7D22"/>
    <w:rsid w:val="002F0C00"/>
    <w:rsid w:val="002F37E5"/>
    <w:rsid w:val="002F7BCC"/>
    <w:rsid w:val="00301A40"/>
    <w:rsid w:val="00314AEF"/>
    <w:rsid w:val="00327832"/>
    <w:rsid w:val="00330B3B"/>
    <w:rsid w:val="0033596F"/>
    <w:rsid w:val="00337038"/>
    <w:rsid w:val="003522DC"/>
    <w:rsid w:val="0035548C"/>
    <w:rsid w:val="00367D87"/>
    <w:rsid w:val="00371304"/>
    <w:rsid w:val="003726ED"/>
    <w:rsid w:val="00382646"/>
    <w:rsid w:val="003918E7"/>
    <w:rsid w:val="003A5409"/>
    <w:rsid w:val="003A6F39"/>
    <w:rsid w:val="003A7056"/>
    <w:rsid w:val="003B3CB3"/>
    <w:rsid w:val="003C6095"/>
    <w:rsid w:val="003C71CE"/>
    <w:rsid w:val="003E3A27"/>
    <w:rsid w:val="003E6994"/>
    <w:rsid w:val="003E7A4C"/>
    <w:rsid w:val="003F04E5"/>
    <w:rsid w:val="003F27A5"/>
    <w:rsid w:val="003F3F38"/>
    <w:rsid w:val="003F601A"/>
    <w:rsid w:val="004025FD"/>
    <w:rsid w:val="004044E8"/>
    <w:rsid w:val="004073B0"/>
    <w:rsid w:val="004174EE"/>
    <w:rsid w:val="00425211"/>
    <w:rsid w:val="0043446A"/>
    <w:rsid w:val="00457779"/>
    <w:rsid w:val="00462441"/>
    <w:rsid w:val="00467B16"/>
    <w:rsid w:val="00477988"/>
    <w:rsid w:val="00491517"/>
    <w:rsid w:val="004C5C2B"/>
    <w:rsid w:val="004D311C"/>
    <w:rsid w:val="004D46DE"/>
    <w:rsid w:val="004E2CE8"/>
    <w:rsid w:val="004E2DE6"/>
    <w:rsid w:val="004E600D"/>
    <w:rsid w:val="004F0666"/>
    <w:rsid w:val="00500938"/>
    <w:rsid w:val="005029C6"/>
    <w:rsid w:val="0051180B"/>
    <w:rsid w:val="00516488"/>
    <w:rsid w:val="005207DA"/>
    <w:rsid w:val="00526828"/>
    <w:rsid w:val="00532AE9"/>
    <w:rsid w:val="00533058"/>
    <w:rsid w:val="005474FB"/>
    <w:rsid w:val="00547D9F"/>
    <w:rsid w:val="00552953"/>
    <w:rsid w:val="00562255"/>
    <w:rsid w:val="00562D11"/>
    <w:rsid w:val="00574FA2"/>
    <w:rsid w:val="00583791"/>
    <w:rsid w:val="0058395B"/>
    <w:rsid w:val="00583E31"/>
    <w:rsid w:val="00591197"/>
    <w:rsid w:val="005965DB"/>
    <w:rsid w:val="005A2338"/>
    <w:rsid w:val="005A39E3"/>
    <w:rsid w:val="005A6354"/>
    <w:rsid w:val="005A6E15"/>
    <w:rsid w:val="005B0FC1"/>
    <w:rsid w:val="005B32B8"/>
    <w:rsid w:val="005E6289"/>
    <w:rsid w:val="005F7AC0"/>
    <w:rsid w:val="006046D2"/>
    <w:rsid w:val="00610027"/>
    <w:rsid w:val="00614FBB"/>
    <w:rsid w:val="00624F0F"/>
    <w:rsid w:val="00627636"/>
    <w:rsid w:val="00627908"/>
    <w:rsid w:val="00641B39"/>
    <w:rsid w:val="00653B2B"/>
    <w:rsid w:val="00677944"/>
    <w:rsid w:val="006A11B2"/>
    <w:rsid w:val="006B0FFB"/>
    <w:rsid w:val="006B22AF"/>
    <w:rsid w:val="006B2567"/>
    <w:rsid w:val="006B615E"/>
    <w:rsid w:val="006C4F0A"/>
    <w:rsid w:val="006D4F0B"/>
    <w:rsid w:val="006E1DE7"/>
    <w:rsid w:val="00710D08"/>
    <w:rsid w:val="00711CF4"/>
    <w:rsid w:val="00723C4E"/>
    <w:rsid w:val="007267AD"/>
    <w:rsid w:val="00735211"/>
    <w:rsid w:val="007518E2"/>
    <w:rsid w:val="007579B6"/>
    <w:rsid w:val="00774C35"/>
    <w:rsid w:val="00782F75"/>
    <w:rsid w:val="007926EB"/>
    <w:rsid w:val="00793B0A"/>
    <w:rsid w:val="007A199D"/>
    <w:rsid w:val="007A66EB"/>
    <w:rsid w:val="007B4915"/>
    <w:rsid w:val="007C0FEA"/>
    <w:rsid w:val="007C3389"/>
    <w:rsid w:val="007D346A"/>
    <w:rsid w:val="007D66D4"/>
    <w:rsid w:val="007D74FE"/>
    <w:rsid w:val="007F1498"/>
    <w:rsid w:val="00805269"/>
    <w:rsid w:val="00821DC6"/>
    <w:rsid w:val="0083578C"/>
    <w:rsid w:val="0084138D"/>
    <w:rsid w:val="00841D8D"/>
    <w:rsid w:val="00842954"/>
    <w:rsid w:val="00842EFA"/>
    <w:rsid w:val="00850901"/>
    <w:rsid w:val="00865FA8"/>
    <w:rsid w:val="008A0F78"/>
    <w:rsid w:val="008A477D"/>
    <w:rsid w:val="008B7316"/>
    <w:rsid w:val="008C3365"/>
    <w:rsid w:val="008C7834"/>
    <w:rsid w:val="008E3E7D"/>
    <w:rsid w:val="008F4FDD"/>
    <w:rsid w:val="00904AA4"/>
    <w:rsid w:val="00913A27"/>
    <w:rsid w:val="009215A2"/>
    <w:rsid w:val="00927D73"/>
    <w:rsid w:val="00933FCE"/>
    <w:rsid w:val="00956BDD"/>
    <w:rsid w:val="009604FC"/>
    <w:rsid w:val="00963D49"/>
    <w:rsid w:val="0097161A"/>
    <w:rsid w:val="009971B5"/>
    <w:rsid w:val="009A4272"/>
    <w:rsid w:val="009B52B9"/>
    <w:rsid w:val="009E49E1"/>
    <w:rsid w:val="00A12CAB"/>
    <w:rsid w:val="00A40719"/>
    <w:rsid w:val="00A43178"/>
    <w:rsid w:val="00A45CFF"/>
    <w:rsid w:val="00A5251C"/>
    <w:rsid w:val="00A55A6B"/>
    <w:rsid w:val="00A623B5"/>
    <w:rsid w:val="00AA0F49"/>
    <w:rsid w:val="00AA7405"/>
    <w:rsid w:val="00AB6073"/>
    <w:rsid w:val="00AE10DC"/>
    <w:rsid w:val="00AF18F6"/>
    <w:rsid w:val="00B03DC9"/>
    <w:rsid w:val="00B15CA8"/>
    <w:rsid w:val="00B242DD"/>
    <w:rsid w:val="00B42624"/>
    <w:rsid w:val="00B45DB2"/>
    <w:rsid w:val="00B47CF1"/>
    <w:rsid w:val="00B50FA3"/>
    <w:rsid w:val="00B53F83"/>
    <w:rsid w:val="00B63DBF"/>
    <w:rsid w:val="00B804D0"/>
    <w:rsid w:val="00B83C7A"/>
    <w:rsid w:val="00B85285"/>
    <w:rsid w:val="00B9235A"/>
    <w:rsid w:val="00B96CAB"/>
    <w:rsid w:val="00B97141"/>
    <w:rsid w:val="00BA03E1"/>
    <w:rsid w:val="00BA0B5A"/>
    <w:rsid w:val="00BA2640"/>
    <w:rsid w:val="00BA3B33"/>
    <w:rsid w:val="00BC07F5"/>
    <w:rsid w:val="00BC08B5"/>
    <w:rsid w:val="00BC3416"/>
    <w:rsid w:val="00BC6E6B"/>
    <w:rsid w:val="00BF29CB"/>
    <w:rsid w:val="00BF48CA"/>
    <w:rsid w:val="00C02F48"/>
    <w:rsid w:val="00C13F28"/>
    <w:rsid w:val="00C2309D"/>
    <w:rsid w:val="00C309B2"/>
    <w:rsid w:val="00C45A0E"/>
    <w:rsid w:val="00C50EF2"/>
    <w:rsid w:val="00C73198"/>
    <w:rsid w:val="00C8060F"/>
    <w:rsid w:val="00C820AB"/>
    <w:rsid w:val="00C82C73"/>
    <w:rsid w:val="00CB42F0"/>
    <w:rsid w:val="00CC0B01"/>
    <w:rsid w:val="00CC1630"/>
    <w:rsid w:val="00CC1BF6"/>
    <w:rsid w:val="00CC3235"/>
    <w:rsid w:val="00CD1814"/>
    <w:rsid w:val="00CE32A2"/>
    <w:rsid w:val="00CF67BF"/>
    <w:rsid w:val="00D03386"/>
    <w:rsid w:val="00D0593B"/>
    <w:rsid w:val="00D106C7"/>
    <w:rsid w:val="00D11936"/>
    <w:rsid w:val="00D15FEB"/>
    <w:rsid w:val="00D2391C"/>
    <w:rsid w:val="00D249E3"/>
    <w:rsid w:val="00D33F9B"/>
    <w:rsid w:val="00D54595"/>
    <w:rsid w:val="00D57CA0"/>
    <w:rsid w:val="00D73F9C"/>
    <w:rsid w:val="00D7774B"/>
    <w:rsid w:val="00D82FBA"/>
    <w:rsid w:val="00D9005E"/>
    <w:rsid w:val="00D9511E"/>
    <w:rsid w:val="00DB18DF"/>
    <w:rsid w:val="00DB30DE"/>
    <w:rsid w:val="00DB540E"/>
    <w:rsid w:val="00DB5880"/>
    <w:rsid w:val="00DD6BB5"/>
    <w:rsid w:val="00DE249E"/>
    <w:rsid w:val="00DE7BE7"/>
    <w:rsid w:val="00E029FD"/>
    <w:rsid w:val="00E12AA3"/>
    <w:rsid w:val="00E135B9"/>
    <w:rsid w:val="00E23207"/>
    <w:rsid w:val="00E23851"/>
    <w:rsid w:val="00E3785D"/>
    <w:rsid w:val="00E52138"/>
    <w:rsid w:val="00E5685A"/>
    <w:rsid w:val="00E61BE4"/>
    <w:rsid w:val="00E61D3C"/>
    <w:rsid w:val="00E7558F"/>
    <w:rsid w:val="00E87E1D"/>
    <w:rsid w:val="00E90662"/>
    <w:rsid w:val="00E92481"/>
    <w:rsid w:val="00EA4199"/>
    <w:rsid w:val="00EC5EE5"/>
    <w:rsid w:val="00ED7CE6"/>
    <w:rsid w:val="00EE0A72"/>
    <w:rsid w:val="00EF1B6F"/>
    <w:rsid w:val="00F04E2D"/>
    <w:rsid w:val="00F065DC"/>
    <w:rsid w:val="00F307A0"/>
    <w:rsid w:val="00F324F6"/>
    <w:rsid w:val="00F33EC6"/>
    <w:rsid w:val="00F56412"/>
    <w:rsid w:val="00F60779"/>
    <w:rsid w:val="00F80136"/>
    <w:rsid w:val="00F80494"/>
    <w:rsid w:val="00F95574"/>
    <w:rsid w:val="00FA248C"/>
    <w:rsid w:val="00FA5E59"/>
    <w:rsid w:val="00FA78D4"/>
    <w:rsid w:val="00FB7E99"/>
    <w:rsid w:val="00FC2002"/>
    <w:rsid w:val="00FC74B2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3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3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44</cp:revision>
  <cp:lastPrinted>2021-09-24T13:00:00Z</cp:lastPrinted>
  <dcterms:created xsi:type="dcterms:W3CDTF">2017-10-30T07:52:00Z</dcterms:created>
  <dcterms:modified xsi:type="dcterms:W3CDTF">2021-09-30T13:24:00Z</dcterms:modified>
</cp:coreProperties>
</file>