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8" w:rsidRDefault="005A39E3" w:rsidP="006A789E">
      <w:pPr>
        <w:spacing w:after="3"/>
        <w:ind w:right="5" w:hanging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4731B">
        <w:rPr>
          <w:rFonts w:ascii="Times New Roman" w:hAnsi="Times New Roman"/>
          <w:color w:val="000000"/>
          <w:sz w:val="28"/>
          <w:szCs w:val="28"/>
        </w:rPr>
        <w:tab/>
      </w:r>
    </w:p>
    <w:p w:rsidR="00FC74B2" w:rsidRDefault="00FC74B2" w:rsidP="00FC74B2">
      <w:pPr>
        <w:pStyle w:val="1"/>
        <w:spacing w:before="65"/>
        <w:ind w:left="0" w:right="572"/>
        <w:jc w:val="right"/>
      </w:pPr>
      <w:r>
        <w:rPr>
          <w:color w:val="000009"/>
        </w:rPr>
        <w:t>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1</w:t>
      </w:r>
    </w:p>
    <w:p w:rsidR="00FC74B2" w:rsidRDefault="00FC74B2" w:rsidP="00FC74B2">
      <w:pPr>
        <w:pStyle w:val="a9"/>
        <w:ind w:right="572"/>
        <w:rPr>
          <w:b/>
          <w:sz w:val="30"/>
        </w:rPr>
      </w:pPr>
    </w:p>
    <w:p w:rsidR="00FC74B2" w:rsidRPr="00FC74B2" w:rsidRDefault="00FC74B2" w:rsidP="00FC74B2">
      <w:pPr>
        <w:pStyle w:val="a9"/>
        <w:spacing w:before="3"/>
        <w:ind w:right="572"/>
        <w:rPr>
          <w:b/>
          <w:sz w:val="28"/>
          <w:szCs w:val="28"/>
        </w:rPr>
      </w:pPr>
    </w:p>
    <w:p w:rsidR="00FC74B2" w:rsidRPr="00FC74B2" w:rsidRDefault="00151748" w:rsidP="00FC74B2">
      <w:pPr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Анкет</w:t>
      </w:r>
      <w:r w:rsidR="00FC74B2"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а</w:t>
      </w:r>
      <w:r w:rsidR="00FC74B2" w:rsidRPr="00FC74B2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="00FC74B2"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на участие</w:t>
      </w:r>
    </w:p>
    <w:p w:rsidR="00FC74B2" w:rsidRPr="00FC74B2" w:rsidRDefault="00FC74B2" w:rsidP="00FC74B2">
      <w:pPr>
        <w:pStyle w:val="1"/>
        <w:spacing w:before="31"/>
        <w:ind w:left="0" w:right="-1"/>
        <w:jc w:val="center"/>
      </w:pPr>
      <w:r w:rsidRPr="00FC74B2">
        <w:t>в</w:t>
      </w:r>
      <w:r w:rsidRPr="00FC74B2">
        <w:rPr>
          <w:spacing w:val="-7"/>
        </w:rPr>
        <w:t xml:space="preserve"> </w:t>
      </w:r>
      <w:r w:rsidR="00151748">
        <w:rPr>
          <w:color w:val="000009"/>
        </w:rPr>
        <w:t>Республиканской</w:t>
      </w:r>
      <w:r w:rsidRPr="00FC74B2">
        <w:rPr>
          <w:color w:val="000009"/>
          <w:spacing w:val="-5"/>
        </w:rPr>
        <w:t xml:space="preserve"> </w:t>
      </w:r>
      <w:r w:rsidR="00151748">
        <w:rPr>
          <w:color w:val="000009"/>
        </w:rPr>
        <w:t>галере</w:t>
      </w:r>
      <w:r>
        <w:rPr>
          <w:color w:val="000009"/>
        </w:rPr>
        <w:t>е декоративно-прикладного творчества</w:t>
      </w:r>
    </w:p>
    <w:p w:rsidR="00FC74B2" w:rsidRPr="00FC74B2" w:rsidRDefault="00FC74B2" w:rsidP="00FC74B2">
      <w:pPr>
        <w:spacing w:before="2"/>
        <w:ind w:left="531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Мои шедевры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»</w:t>
      </w:r>
    </w:p>
    <w:p w:rsidR="00FC74B2" w:rsidRPr="00D15FEB" w:rsidRDefault="0097161A" w:rsidP="0097161A">
      <w:pPr>
        <w:pStyle w:val="a9"/>
        <w:ind w:right="572"/>
        <w:jc w:val="center"/>
        <w:rPr>
          <w:b/>
          <w:i/>
          <w:sz w:val="28"/>
          <w:szCs w:val="28"/>
        </w:rPr>
      </w:pPr>
      <w:r w:rsidRPr="00D15FEB">
        <w:rPr>
          <w:b/>
          <w:i/>
          <w:sz w:val="28"/>
          <w:szCs w:val="28"/>
        </w:rPr>
        <w:t>Декоративно-прикладное творчество</w:t>
      </w:r>
    </w:p>
    <w:tbl>
      <w:tblPr>
        <w:tblStyle w:val="a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3"/>
        <w:gridCol w:w="4467"/>
      </w:tblGrid>
      <w:tr w:rsidR="00FC74B2" w:rsidRPr="00FC74B2" w:rsidTr="00FC74B2">
        <w:trPr>
          <w:trHeight w:val="634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FC74B2" w:rsidRPr="00FC74B2" w:rsidRDefault="00FC74B2" w:rsidP="00ED1CD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:rsidR="00FC74B2" w:rsidRPr="00FC74B2" w:rsidRDefault="00AE10DC" w:rsidP="00AE10DC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FC74B2" w:rsidRPr="00FC74B2" w:rsidRDefault="00151748" w:rsidP="00ED1CDB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т </w:t>
            </w: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FC74B2" w:rsidRPr="00151748" w:rsidRDefault="00151748" w:rsidP="00151748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Муниципальное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 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образование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 (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город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, 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район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FC74B2" w:rsidRPr="00FC74B2" w:rsidRDefault="00151748" w:rsidP="00AE10DC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FC74B2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представляет 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у</w:t>
            </w:r>
            <w:r w:rsidR="00AE10DC">
              <w:rPr>
                <w:color w:val="000009"/>
                <w:w w:val="105"/>
                <w:sz w:val="28"/>
                <w:szCs w:val="28"/>
                <w:lang w:val="ru-RU"/>
              </w:rPr>
              <w:t>частник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FC74B2" w:rsidRPr="00151748" w:rsidRDefault="00151748" w:rsidP="00ED1CDB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участника,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467" w:type="dxa"/>
          </w:tcPr>
          <w:p w:rsidR="00FC74B2" w:rsidRPr="00151748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331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:rsidR="00FC74B2" w:rsidRPr="00151748" w:rsidRDefault="00151748" w:rsidP="00ED1CDB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руководителя,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4467" w:type="dxa"/>
          </w:tcPr>
          <w:p w:rsidR="00FC74B2" w:rsidRPr="00151748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516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:rsidR="00FC74B2" w:rsidRPr="00151748" w:rsidRDefault="0097161A" w:rsidP="00ED1CDB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Название</w:t>
            </w:r>
            <w:proofErr w:type="spellEnd"/>
            <w:r w:rsidRPr="00FC74B2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FC74B2">
        <w:trPr>
          <w:trHeight w:val="516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:rsidR="00FC74B2" w:rsidRPr="00FC74B2" w:rsidRDefault="0097161A" w:rsidP="00ED1CDB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FC74B2" w:rsidRPr="00FC74B2" w:rsidTr="007518E2">
        <w:trPr>
          <w:trHeight w:val="1763"/>
        </w:trPr>
        <w:tc>
          <w:tcPr>
            <w:tcW w:w="817" w:type="dxa"/>
          </w:tcPr>
          <w:p w:rsidR="00FC74B2" w:rsidRPr="00FC74B2" w:rsidRDefault="00FC74B2" w:rsidP="00ED1CDB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:rsidR="00FC74B2" w:rsidRPr="00FC74B2" w:rsidRDefault="0097161A" w:rsidP="00ED1CD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Краткое описание</w:t>
            </w:r>
          </w:p>
        </w:tc>
        <w:tc>
          <w:tcPr>
            <w:tcW w:w="4467" w:type="dxa"/>
          </w:tcPr>
          <w:p w:rsidR="00FC74B2" w:rsidRPr="00FC74B2" w:rsidRDefault="00FC74B2" w:rsidP="00ED1CDB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</w:tbl>
    <w:p w:rsidR="00FC74B2" w:rsidRPr="00FC74B2" w:rsidRDefault="00FC74B2" w:rsidP="00FC74B2">
      <w:pPr>
        <w:pStyle w:val="a9"/>
        <w:ind w:right="572"/>
        <w:rPr>
          <w:b/>
          <w:sz w:val="28"/>
          <w:szCs w:val="28"/>
        </w:rPr>
      </w:pPr>
    </w:p>
    <w:p w:rsidR="00FC74B2" w:rsidRPr="00FC74B2" w:rsidRDefault="00FC74B2" w:rsidP="00FC74B2">
      <w:pPr>
        <w:pStyle w:val="a9"/>
        <w:ind w:right="572"/>
        <w:rPr>
          <w:b/>
          <w:sz w:val="28"/>
          <w:szCs w:val="28"/>
        </w:rPr>
      </w:pPr>
    </w:p>
    <w:p w:rsidR="00FC74B2" w:rsidRPr="00FC74B2" w:rsidRDefault="00FC74B2" w:rsidP="00FC74B2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sz w:val="28"/>
          <w:szCs w:val="28"/>
        </w:rPr>
      </w:pPr>
      <w:r w:rsidRPr="00FC74B2">
        <w:rPr>
          <w:rFonts w:ascii="Times New Roman" w:hAnsi="Times New Roman" w:cs="Times New Roman"/>
          <w:color w:val="000009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МоиШедевры</w:t>
      </w:r>
      <w:proofErr w:type="spellEnd"/>
    </w:p>
    <w:p w:rsidR="00FC74B2" w:rsidRDefault="00FC74B2" w:rsidP="00FC74B2">
      <w:pPr>
        <w:tabs>
          <w:tab w:val="left" w:pos="567"/>
        </w:tabs>
        <w:ind w:left="567" w:right="572"/>
        <w:jc w:val="both"/>
        <w:rPr>
          <w:sz w:val="28"/>
        </w:rPr>
      </w:pPr>
    </w:p>
    <w:p w:rsidR="00FC74B2" w:rsidRDefault="00FC74B2" w:rsidP="00FC74B2">
      <w:pPr>
        <w:tabs>
          <w:tab w:val="left" w:pos="567"/>
        </w:tabs>
        <w:ind w:left="567" w:right="572"/>
        <w:jc w:val="both"/>
        <w:rPr>
          <w:sz w:val="28"/>
        </w:rPr>
      </w:pPr>
    </w:p>
    <w:p w:rsidR="00DE249E" w:rsidRDefault="00DE249E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615D4" w:rsidRDefault="002615D4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615D4" w:rsidRDefault="002615D4" w:rsidP="00CC323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C3314B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sectPr w:rsidR="00A43178" w:rsidSect="00B15C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3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4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6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7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0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1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2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15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6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A2"/>
    <w:rsid w:val="00021B28"/>
    <w:rsid w:val="00061615"/>
    <w:rsid w:val="00074978"/>
    <w:rsid w:val="000871A9"/>
    <w:rsid w:val="000A1478"/>
    <w:rsid w:val="000B3F92"/>
    <w:rsid w:val="000B78B3"/>
    <w:rsid w:val="000B793B"/>
    <w:rsid w:val="000E61D4"/>
    <w:rsid w:val="00102636"/>
    <w:rsid w:val="001046C7"/>
    <w:rsid w:val="001213D3"/>
    <w:rsid w:val="00151748"/>
    <w:rsid w:val="00183712"/>
    <w:rsid w:val="0018488D"/>
    <w:rsid w:val="001B31AC"/>
    <w:rsid w:val="001E2052"/>
    <w:rsid w:val="001F699F"/>
    <w:rsid w:val="002015D5"/>
    <w:rsid w:val="0023419E"/>
    <w:rsid w:val="00251090"/>
    <w:rsid w:val="0025799E"/>
    <w:rsid w:val="002615D4"/>
    <w:rsid w:val="0026191F"/>
    <w:rsid w:val="002B7D22"/>
    <w:rsid w:val="002F0C00"/>
    <w:rsid w:val="002F37E5"/>
    <w:rsid w:val="002F7BCC"/>
    <w:rsid w:val="00327832"/>
    <w:rsid w:val="00330B3B"/>
    <w:rsid w:val="0033596F"/>
    <w:rsid w:val="00337038"/>
    <w:rsid w:val="003522DC"/>
    <w:rsid w:val="0035548C"/>
    <w:rsid w:val="00367D87"/>
    <w:rsid w:val="00371304"/>
    <w:rsid w:val="00382646"/>
    <w:rsid w:val="003918E7"/>
    <w:rsid w:val="003A5409"/>
    <w:rsid w:val="003A6F39"/>
    <w:rsid w:val="003A7056"/>
    <w:rsid w:val="003B3CB3"/>
    <w:rsid w:val="003C6095"/>
    <w:rsid w:val="003C71CE"/>
    <w:rsid w:val="003E6994"/>
    <w:rsid w:val="003E7A4C"/>
    <w:rsid w:val="003F04E5"/>
    <w:rsid w:val="003F3F38"/>
    <w:rsid w:val="003F601A"/>
    <w:rsid w:val="004025FD"/>
    <w:rsid w:val="004044E8"/>
    <w:rsid w:val="004073B0"/>
    <w:rsid w:val="00425211"/>
    <w:rsid w:val="0043446A"/>
    <w:rsid w:val="00457779"/>
    <w:rsid w:val="00462441"/>
    <w:rsid w:val="00491517"/>
    <w:rsid w:val="004C5C2B"/>
    <w:rsid w:val="004D46DE"/>
    <w:rsid w:val="004E2CE8"/>
    <w:rsid w:val="004E2DE6"/>
    <w:rsid w:val="00500938"/>
    <w:rsid w:val="005029C6"/>
    <w:rsid w:val="0051180B"/>
    <w:rsid w:val="00532AE9"/>
    <w:rsid w:val="00533058"/>
    <w:rsid w:val="005474FB"/>
    <w:rsid w:val="00552953"/>
    <w:rsid w:val="00562255"/>
    <w:rsid w:val="00562D11"/>
    <w:rsid w:val="00574FA2"/>
    <w:rsid w:val="00583791"/>
    <w:rsid w:val="0058395B"/>
    <w:rsid w:val="00591197"/>
    <w:rsid w:val="005965DB"/>
    <w:rsid w:val="005A2338"/>
    <w:rsid w:val="005A39E3"/>
    <w:rsid w:val="005A6354"/>
    <w:rsid w:val="005A6E15"/>
    <w:rsid w:val="005B0FC1"/>
    <w:rsid w:val="005B32B8"/>
    <w:rsid w:val="005F7AC0"/>
    <w:rsid w:val="006046D2"/>
    <w:rsid w:val="00610027"/>
    <w:rsid w:val="00627636"/>
    <w:rsid w:val="00641B39"/>
    <w:rsid w:val="00677944"/>
    <w:rsid w:val="006A11B2"/>
    <w:rsid w:val="006A789E"/>
    <w:rsid w:val="006B0FFB"/>
    <w:rsid w:val="006B2567"/>
    <w:rsid w:val="006B615E"/>
    <w:rsid w:val="006C4F0A"/>
    <w:rsid w:val="006D4F0B"/>
    <w:rsid w:val="006E1DE7"/>
    <w:rsid w:val="00710D08"/>
    <w:rsid w:val="00711CF4"/>
    <w:rsid w:val="00723C4E"/>
    <w:rsid w:val="00735211"/>
    <w:rsid w:val="007518E2"/>
    <w:rsid w:val="00782F75"/>
    <w:rsid w:val="007926EB"/>
    <w:rsid w:val="00793B0A"/>
    <w:rsid w:val="007A199D"/>
    <w:rsid w:val="007A66EB"/>
    <w:rsid w:val="007C0FEA"/>
    <w:rsid w:val="007D66D4"/>
    <w:rsid w:val="00805269"/>
    <w:rsid w:val="00821DC6"/>
    <w:rsid w:val="0083578C"/>
    <w:rsid w:val="0084138D"/>
    <w:rsid w:val="00841D8D"/>
    <w:rsid w:val="00842954"/>
    <w:rsid w:val="00842EFA"/>
    <w:rsid w:val="00865FA8"/>
    <w:rsid w:val="008A0F78"/>
    <w:rsid w:val="008B7316"/>
    <w:rsid w:val="008C3365"/>
    <w:rsid w:val="008C7834"/>
    <w:rsid w:val="008E3E7D"/>
    <w:rsid w:val="008F4FDD"/>
    <w:rsid w:val="00904AA4"/>
    <w:rsid w:val="00913A27"/>
    <w:rsid w:val="009215A2"/>
    <w:rsid w:val="00927D73"/>
    <w:rsid w:val="00933FCE"/>
    <w:rsid w:val="0097161A"/>
    <w:rsid w:val="009971B5"/>
    <w:rsid w:val="009A4272"/>
    <w:rsid w:val="00A40719"/>
    <w:rsid w:val="00A43178"/>
    <w:rsid w:val="00A45CFF"/>
    <w:rsid w:val="00A55A6B"/>
    <w:rsid w:val="00A623B5"/>
    <w:rsid w:val="00AA7405"/>
    <w:rsid w:val="00AB6073"/>
    <w:rsid w:val="00AE10DC"/>
    <w:rsid w:val="00AF18F6"/>
    <w:rsid w:val="00B03DC9"/>
    <w:rsid w:val="00B15CA8"/>
    <w:rsid w:val="00B242DD"/>
    <w:rsid w:val="00B42624"/>
    <w:rsid w:val="00B50FA3"/>
    <w:rsid w:val="00B63DBF"/>
    <w:rsid w:val="00B85285"/>
    <w:rsid w:val="00B96CAB"/>
    <w:rsid w:val="00B97141"/>
    <w:rsid w:val="00BA03E1"/>
    <w:rsid w:val="00BA0B5A"/>
    <w:rsid w:val="00BA3B33"/>
    <w:rsid w:val="00BF29CB"/>
    <w:rsid w:val="00BF48CA"/>
    <w:rsid w:val="00C02F48"/>
    <w:rsid w:val="00C2309D"/>
    <w:rsid w:val="00C309B2"/>
    <w:rsid w:val="00C3314B"/>
    <w:rsid w:val="00C45A0E"/>
    <w:rsid w:val="00C50EF2"/>
    <w:rsid w:val="00C73198"/>
    <w:rsid w:val="00C8060F"/>
    <w:rsid w:val="00C820AB"/>
    <w:rsid w:val="00C82C73"/>
    <w:rsid w:val="00CB42F0"/>
    <w:rsid w:val="00CC1630"/>
    <w:rsid w:val="00CC1BF6"/>
    <w:rsid w:val="00CC3235"/>
    <w:rsid w:val="00CE32A2"/>
    <w:rsid w:val="00D03386"/>
    <w:rsid w:val="00D0593B"/>
    <w:rsid w:val="00D106C7"/>
    <w:rsid w:val="00D11936"/>
    <w:rsid w:val="00D15FEB"/>
    <w:rsid w:val="00D249E3"/>
    <w:rsid w:val="00D54595"/>
    <w:rsid w:val="00D73F9C"/>
    <w:rsid w:val="00D82FBA"/>
    <w:rsid w:val="00D9005E"/>
    <w:rsid w:val="00D9511E"/>
    <w:rsid w:val="00DB18DF"/>
    <w:rsid w:val="00DB540E"/>
    <w:rsid w:val="00DD6BB5"/>
    <w:rsid w:val="00DE249E"/>
    <w:rsid w:val="00E029FD"/>
    <w:rsid w:val="00E12AA3"/>
    <w:rsid w:val="00E135B9"/>
    <w:rsid w:val="00E23207"/>
    <w:rsid w:val="00E23851"/>
    <w:rsid w:val="00E3785D"/>
    <w:rsid w:val="00E5685A"/>
    <w:rsid w:val="00E61BE4"/>
    <w:rsid w:val="00E61D3C"/>
    <w:rsid w:val="00E7558F"/>
    <w:rsid w:val="00E87E1D"/>
    <w:rsid w:val="00E92481"/>
    <w:rsid w:val="00EA4199"/>
    <w:rsid w:val="00ED7CE6"/>
    <w:rsid w:val="00F04E2D"/>
    <w:rsid w:val="00F065DC"/>
    <w:rsid w:val="00F307A0"/>
    <w:rsid w:val="00F324F6"/>
    <w:rsid w:val="00F33EC6"/>
    <w:rsid w:val="00F56412"/>
    <w:rsid w:val="00F60779"/>
    <w:rsid w:val="00F80136"/>
    <w:rsid w:val="00F80494"/>
    <w:rsid w:val="00F95574"/>
    <w:rsid w:val="00FA248C"/>
    <w:rsid w:val="00FA5E59"/>
    <w:rsid w:val="00FA78D4"/>
    <w:rsid w:val="00FB7E99"/>
    <w:rsid w:val="00FC2002"/>
    <w:rsid w:val="00FC74B2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179</cp:revision>
  <cp:lastPrinted>2018-09-20T12:16:00Z</cp:lastPrinted>
  <dcterms:created xsi:type="dcterms:W3CDTF">2017-10-30T07:52:00Z</dcterms:created>
  <dcterms:modified xsi:type="dcterms:W3CDTF">2021-08-10T13:26:00Z</dcterms:modified>
</cp:coreProperties>
</file>